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FE89E0" w14:textId="77777777" w:rsidR="00DD15DA" w:rsidRDefault="00DD15DA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  <w:r w:rsidRPr="00265B10">
        <w:rPr>
          <w:rFonts w:eastAsia="Arial Unicode MS"/>
          <w:color w:val="000000"/>
          <w:sz w:val="24"/>
          <w:szCs w:val="24"/>
          <w:lang w:val="cs-CZ"/>
        </w:rPr>
        <w:t>FORMULÁŘ K PROKÁZÁNÍ SPLNĚNÍ TECHNICK</w:t>
      </w:r>
      <w:r w:rsidR="00C40C93">
        <w:rPr>
          <w:rFonts w:eastAsia="Arial Unicode MS"/>
          <w:color w:val="000000"/>
          <w:sz w:val="24"/>
          <w:szCs w:val="24"/>
          <w:lang w:val="cs-CZ"/>
        </w:rPr>
        <w:t>É KVALIFIKACE:</w:t>
      </w:r>
    </w:p>
    <w:p w14:paraId="6EFC4B7C" w14:textId="77777777" w:rsidR="00DD15DA" w:rsidRPr="00265B10" w:rsidRDefault="00DD15DA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bCs w:val="0"/>
          <w:caps/>
          <w:color w:val="000000"/>
          <w:sz w:val="24"/>
          <w:szCs w:val="24"/>
          <w:lang w:val="cs-CZ"/>
        </w:rPr>
      </w:pPr>
      <w:r w:rsidRPr="00265B10">
        <w:rPr>
          <w:caps/>
          <w:color w:val="000000"/>
          <w:sz w:val="24"/>
          <w:szCs w:val="24"/>
          <w:lang w:val="cs-CZ"/>
        </w:rPr>
        <w:t xml:space="preserve">seznam </w:t>
      </w:r>
      <w:r w:rsidR="00C40C93">
        <w:rPr>
          <w:caps/>
          <w:color w:val="000000"/>
          <w:sz w:val="24"/>
          <w:szCs w:val="24"/>
          <w:lang w:val="cs-CZ"/>
        </w:rPr>
        <w:t xml:space="preserve">VÝZNAMNÝCH </w:t>
      </w:r>
      <w:r w:rsidR="00D6563D">
        <w:rPr>
          <w:caps/>
          <w:color w:val="000000"/>
          <w:sz w:val="24"/>
          <w:szCs w:val="24"/>
          <w:lang w:val="cs-CZ"/>
        </w:rPr>
        <w:t>S</w:t>
      </w:r>
      <w:r w:rsidR="00AF6506">
        <w:rPr>
          <w:caps/>
          <w:color w:val="000000"/>
          <w:sz w:val="24"/>
          <w:szCs w:val="24"/>
          <w:lang w:val="cs-CZ"/>
        </w:rPr>
        <w:t xml:space="preserve">tavebních prací </w:t>
      </w:r>
      <w:r w:rsidRPr="00265B10">
        <w:rPr>
          <w:caps/>
          <w:color w:val="000000"/>
          <w:sz w:val="24"/>
          <w:szCs w:val="24"/>
          <w:lang w:val="cs-CZ"/>
        </w:rPr>
        <w:t xml:space="preserve">poskytnutých </w:t>
      </w:r>
      <w:r w:rsidR="00C40C93">
        <w:rPr>
          <w:caps/>
          <w:color w:val="000000"/>
          <w:sz w:val="24"/>
          <w:szCs w:val="24"/>
          <w:lang w:val="cs-CZ"/>
        </w:rPr>
        <w:t>DODAVATELEM</w:t>
      </w:r>
      <w:r w:rsidRPr="00265B10">
        <w:rPr>
          <w:caps/>
          <w:color w:val="000000"/>
          <w:sz w:val="24"/>
          <w:szCs w:val="24"/>
          <w:lang w:val="cs-CZ"/>
        </w:rPr>
        <w:t xml:space="preserve"> v posledních </w:t>
      </w:r>
      <w:r w:rsidR="00AF6506">
        <w:rPr>
          <w:caps/>
          <w:color w:val="000000"/>
          <w:sz w:val="24"/>
          <w:szCs w:val="24"/>
          <w:lang w:val="cs-CZ"/>
        </w:rPr>
        <w:t>5</w:t>
      </w:r>
      <w:r w:rsidRPr="00265B10">
        <w:rPr>
          <w:caps/>
          <w:color w:val="000000"/>
          <w:sz w:val="24"/>
          <w:szCs w:val="24"/>
          <w:lang w:val="cs-CZ"/>
        </w:rPr>
        <w:t xml:space="preserve"> letech</w:t>
      </w:r>
    </w:p>
    <w:p w14:paraId="5FE8D0A7" w14:textId="77777777"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Cs w:val="18"/>
        </w:rPr>
      </w:pPr>
    </w:p>
    <w:p w14:paraId="01997335" w14:textId="77777777" w:rsidR="00F65ED6" w:rsidRPr="00265B10" w:rsidRDefault="00884FA3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265B10">
        <w:rPr>
          <w:rFonts w:ascii="Arial" w:hAnsi="Arial" w:cs="Arial"/>
          <w:sz w:val="20"/>
          <w:szCs w:val="20"/>
        </w:rPr>
        <w:t xml:space="preserve">Tento formulář slouží k prokázání splnění </w:t>
      </w:r>
      <w:r w:rsidR="000E1536" w:rsidRPr="000E1536">
        <w:rPr>
          <w:rFonts w:ascii="Arial" w:hAnsi="Arial" w:cs="Arial"/>
          <w:sz w:val="20"/>
          <w:szCs w:val="20"/>
        </w:rPr>
        <w:t xml:space="preserve">technické kvalifikace dle § 79 odst. 2 písm. </w:t>
      </w:r>
      <w:r w:rsidR="002E4A17">
        <w:rPr>
          <w:rFonts w:ascii="Arial" w:hAnsi="Arial" w:cs="Arial"/>
          <w:sz w:val="20"/>
          <w:szCs w:val="20"/>
        </w:rPr>
        <w:t>a</w:t>
      </w:r>
      <w:r w:rsidR="000E1536" w:rsidRPr="000E1536">
        <w:rPr>
          <w:rFonts w:ascii="Arial" w:hAnsi="Arial" w:cs="Arial"/>
          <w:sz w:val="20"/>
          <w:szCs w:val="20"/>
        </w:rPr>
        <w:t>) podle zákona č. 134/2016 Sb., o zadávání veřejných zakázek, ve znění účinném ke dni zahájení zadávacího řízení</w:t>
      </w:r>
      <w:r w:rsidR="00C40C93">
        <w:rPr>
          <w:rFonts w:ascii="Arial" w:hAnsi="Arial" w:cs="Arial"/>
          <w:sz w:val="20"/>
          <w:szCs w:val="20"/>
        </w:rPr>
        <w:t xml:space="preserve"> (dále též jen „zákon“).</w:t>
      </w:r>
    </w:p>
    <w:p w14:paraId="76E5783D" w14:textId="77777777" w:rsidR="00F65ED6" w:rsidRPr="00265B10" w:rsidRDefault="00F65ED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5C42C102" w14:textId="6D6C67EC" w:rsidR="00F65ED6" w:rsidRPr="00265B10" w:rsidRDefault="00E2762F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Dodavatel: </w:t>
      </w:r>
      <w:r w:rsidR="00884FA3" w:rsidRPr="00265B10">
        <w:rPr>
          <w:rFonts w:ascii="Arial" w:hAnsi="Arial" w:cs="Arial"/>
          <w:sz w:val="20"/>
          <w:szCs w:val="20"/>
        </w:rPr>
        <w:tab/>
      </w:r>
    </w:p>
    <w:p w14:paraId="07F3510E" w14:textId="77777777" w:rsidR="00221EC0" w:rsidRPr="00265B10" w:rsidRDefault="00221EC0">
      <w:pPr>
        <w:pStyle w:val="text"/>
        <w:widowControl/>
        <w:spacing w:before="0" w:line="240" w:lineRule="auto"/>
        <w:rPr>
          <w:sz w:val="20"/>
          <w:szCs w:val="20"/>
        </w:rPr>
      </w:pPr>
      <w:r w:rsidRPr="00265B10">
        <w:rPr>
          <w:sz w:val="20"/>
          <w:szCs w:val="20"/>
        </w:rPr>
        <w:t>Sídlo:</w:t>
      </w:r>
    </w:p>
    <w:p w14:paraId="1C794C12" w14:textId="77777777" w:rsidR="00D9321D" w:rsidRPr="00265B10" w:rsidRDefault="00D9321D">
      <w:pPr>
        <w:pStyle w:val="text"/>
        <w:widowControl/>
        <w:spacing w:before="0" w:line="240" w:lineRule="auto"/>
        <w:rPr>
          <w:sz w:val="20"/>
          <w:szCs w:val="20"/>
        </w:rPr>
      </w:pPr>
      <w:r w:rsidRPr="00265B10">
        <w:rPr>
          <w:sz w:val="20"/>
          <w:szCs w:val="20"/>
        </w:rPr>
        <w:t>IČ</w:t>
      </w:r>
      <w:r w:rsidR="00CF38DC">
        <w:rPr>
          <w:sz w:val="20"/>
          <w:szCs w:val="20"/>
        </w:rPr>
        <w:t>O</w:t>
      </w:r>
      <w:r w:rsidRPr="00265B10">
        <w:rPr>
          <w:sz w:val="20"/>
          <w:szCs w:val="20"/>
        </w:rPr>
        <w:t xml:space="preserve"> (u subjektu se sídlem v ČR):</w:t>
      </w:r>
    </w:p>
    <w:p w14:paraId="74681B0A" w14:textId="77777777" w:rsidR="00221EC0" w:rsidRDefault="00221EC0">
      <w:pPr>
        <w:pStyle w:val="text"/>
        <w:widowControl/>
        <w:spacing w:before="0" w:line="240" w:lineRule="auto"/>
        <w:rPr>
          <w:sz w:val="20"/>
          <w:szCs w:val="20"/>
        </w:rPr>
      </w:pPr>
      <w:r w:rsidRPr="00265B10">
        <w:rPr>
          <w:sz w:val="20"/>
          <w:szCs w:val="20"/>
        </w:rPr>
        <w:t>Jednající/zastoupen:</w:t>
      </w:r>
    </w:p>
    <w:p w14:paraId="58E239EE" w14:textId="77777777" w:rsidR="00F924C5" w:rsidRPr="00265B10" w:rsidRDefault="00F924C5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79D53D7E" w14:textId="77777777" w:rsidR="00CF38DC" w:rsidRDefault="005355E7" w:rsidP="00CF38DC">
      <w:pPr>
        <w:pStyle w:val="06-PSM"/>
        <w:rPr>
          <w:rFonts w:cs="Arial"/>
        </w:rPr>
      </w:pPr>
      <w:r w:rsidRPr="00A002D6">
        <w:rPr>
          <w:rFonts w:cs="Arial"/>
        </w:rPr>
        <w:t xml:space="preserve">Seznam </w:t>
      </w:r>
      <w:r w:rsidR="00CF38DC" w:rsidRPr="00CF38DC">
        <w:rPr>
          <w:rFonts w:cs="Arial"/>
        </w:rPr>
        <w:t xml:space="preserve">min. dvou významných stavebních </w:t>
      </w:r>
      <w:proofErr w:type="gramStart"/>
      <w:r w:rsidR="00CF38DC" w:rsidRPr="00CF38DC">
        <w:rPr>
          <w:rFonts w:cs="Arial"/>
        </w:rPr>
        <w:t>prací  poskytnutých</w:t>
      </w:r>
      <w:proofErr w:type="gramEnd"/>
      <w:r w:rsidR="00CF38DC" w:rsidRPr="00CF38DC">
        <w:rPr>
          <w:rFonts w:cs="Arial"/>
        </w:rPr>
        <w:t xml:space="preserve"> za posledních 5 let před zahájením zadávacího řízení včetně osvědčení objednatele o řádném poskytnutí a dokončení min</w:t>
      </w:r>
      <w:r w:rsidR="00CF38DC">
        <w:rPr>
          <w:rFonts w:cs="Arial"/>
        </w:rPr>
        <w:t xml:space="preserve">. uvedených 2 stavebních prací. </w:t>
      </w:r>
    </w:p>
    <w:p w14:paraId="04A50968" w14:textId="30DFB9BD" w:rsidR="00CF38DC" w:rsidRPr="00CF38DC" w:rsidRDefault="00CF38DC" w:rsidP="00CF38DC">
      <w:pPr>
        <w:pStyle w:val="06-PSM"/>
        <w:rPr>
          <w:rFonts w:cs="Arial"/>
        </w:rPr>
      </w:pPr>
      <w:r w:rsidRPr="00CF38DC">
        <w:rPr>
          <w:rFonts w:cs="Arial"/>
        </w:rPr>
        <w:t xml:space="preserve">Významnou stavební prací se rozumí stavební práce spočívající v rekonstrukci nebo výstavbě vodohospodářských, ekologických staveb nebo staveb v chemickém průmyslu. Alespoň </w:t>
      </w:r>
      <w:proofErr w:type="gramStart"/>
      <w:r w:rsidR="00E17D5C">
        <w:rPr>
          <w:rFonts w:cs="Arial"/>
        </w:rPr>
        <w:t xml:space="preserve">jedna </w:t>
      </w:r>
      <w:r w:rsidRPr="00CF38DC">
        <w:rPr>
          <w:rFonts w:cs="Arial"/>
        </w:rPr>
        <w:t xml:space="preserve"> významn</w:t>
      </w:r>
      <w:r w:rsidR="00E17D5C">
        <w:rPr>
          <w:rFonts w:cs="Arial"/>
        </w:rPr>
        <w:t>á</w:t>
      </w:r>
      <w:proofErr w:type="gramEnd"/>
      <w:r w:rsidRPr="00CF38DC">
        <w:rPr>
          <w:rFonts w:cs="Arial"/>
        </w:rPr>
        <w:t xml:space="preserve"> práce musí být výstavbou nebo rekonstrukcí kanalizační nebo vodovodní sítě v délce min. 250 m </w:t>
      </w:r>
      <w:r w:rsidR="00981E76" w:rsidRPr="00981E76">
        <w:rPr>
          <w:rFonts w:cs="Arial"/>
        </w:rPr>
        <w:t>nebo výstavbou vodohospodářského díla obsahující odlučovače ropných látek nebo technologii na odstranění ropných látek z vody např. chemická ČOV.</w:t>
      </w:r>
      <w:r w:rsidR="00981E76">
        <w:rPr>
          <w:rFonts w:cs="Arial"/>
        </w:rPr>
        <w:t xml:space="preserve"> </w:t>
      </w:r>
    </w:p>
    <w:p w14:paraId="4A668D5C" w14:textId="77777777" w:rsidR="00CF38DC" w:rsidRDefault="00CF38DC" w:rsidP="006F5ED6">
      <w:pPr>
        <w:pStyle w:val="06-PSM"/>
        <w:rPr>
          <w:rFonts w:cs="Arial"/>
        </w:rPr>
      </w:pPr>
      <w:r w:rsidRPr="00CF38DC">
        <w:rPr>
          <w:rFonts w:cs="Arial"/>
        </w:rPr>
        <w:t>Dodavatel musí zároveň u min. výše uvedených 2 významných stavebních prací doložit osvědčení objednatele o řádném poskytnutí a dokončení těchto prací. Rovnocenným dokladem ve smyslu § 79 odst. 5 zákona k prokázání technické kvalifikace je též smlouva s objednatelem a doklad o uskutečnění plnění dodavatele.</w:t>
      </w:r>
    </w:p>
    <w:p w14:paraId="5B49CD33" w14:textId="77777777" w:rsidR="005355E7" w:rsidRDefault="005355E7" w:rsidP="00DE4D91">
      <w:pPr>
        <w:pStyle w:val="Textodstavce"/>
        <w:numPr>
          <w:ilvl w:val="0"/>
          <w:numId w:val="0"/>
        </w:numPr>
        <w:rPr>
          <w:rFonts w:ascii="Arial" w:hAnsi="Arial" w:cs="Arial"/>
          <w:sz w:val="20"/>
          <w:szCs w:val="20"/>
        </w:rPr>
      </w:pPr>
    </w:p>
    <w:p w14:paraId="39520202" w14:textId="77777777" w:rsidR="004A378A" w:rsidRDefault="004A378A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1A23D075" w14:textId="77777777" w:rsidR="004A378A" w:rsidRDefault="004A378A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6B00E826" w14:textId="77777777" w:rsidR="004A378A" w:rsidRDefault="004A378A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1CD6FD3B" w14:textId="77777777" w:rsidR="0065266D" w:rsidRDefault="0065266D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7EBD8AFC" w14:textId="77777777" w:rsidR="004A378A" w:rsidRDefault="004A378A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4889DB7C" w14:textId="77777777" w:rsidR="004A378A" w:rsidRDefault="004A378A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6BB5FA49" w14:textId="77777777" w:rsidR="004A378A" w:rsidRDefault="004A378A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3F4FC558" w14:textId="77777777" w:rsidR="004A378A" w:rsidRDefault="004A378A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7252A080" w14:textId="77777777" w:rsidR="004A378A" w:rsidRDefault="004A378A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66E43F0A" w14:textId="77777777" w:rsidR="004A378A" w:rsidRDefault="004A378A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5D535C3D" w14:textId="77777777" w:rsidR="00EB687D" w:rsidRDefault="00EB687D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620688CB" w14:textId="77777777" w:rsidR="00EB687D" w:rsidRDefault="00EB687D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2FBABE85" w14:textId="77777777" w:rsidR="00EB687D" w:rsidRDefault="00EB687D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2A2BC7F0" w14:textId="77777777" w:rsidR="00EB687D" w:rsidRDefault="00EB687D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6CA210EF" w14:textId="77777777" w:rsidR="00EB687D" w:rsidRDefault="00EB687D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20709D5B" w14:textId="77777777" w:rsidR="00EB687D" w:rsidRDefault="00EB687D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1B5181B4" w14:textId="77777777" w:rsidR="00EB687D" w:rsidRDefault="00EB687D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20E9A179" w14:textId="77777777" w:rsidR="00EB687D" w:rsidRDefault="00EB687D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3DE45295" w14:textId="77777777" w:rsidR="00EB687D" w:rsidRDefault="00EB687D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7B40FDBC" w14:textId="77777777" w:rsidR="00EB687D" w:rsidRDefault="00EB687D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07530CD0" w14:textId="77777777" w:rsidR="00EB687D" w:rsidRDefault="00EB687D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181F3040" w14:textId="77777777" w:rsidR="00EB687D" w:rsidRDefault="00EB687D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7F8AD2ED" w14:textId="77777777" w:rsidR="004A378A" w:rsidRDefault="004A378A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0BCAB979" w14:textId="77777777" w:rsidR="004A378A" w:rsidRDefault="004A378A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7B3A15AB" w14:textId="77777777" w:rsidR="004A378A" w:rsidRDefault="004A378A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7E5E4298" w14:textId="77777777" w:rsidR="004A378A" w:rsidRDefault="004A378A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012DBCA1" w14:textId="77777777" w:rsidR="004A378A" w:rsidRDefault="004A378A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52AA2642" w14:textId="77777777" w:rsidR="004A378A" w:rsidRDefault="004A378A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648A8D8A" w14:textId="77777777" w:rsidR="004A378A" w:rsidRDefault="004A378A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3264CB17" w14:textId="77777777" w:rsidR="00221EC0" w:rsidRPr="00265B10" w:rsidRDefault="00221EC0">
      <w:pPr>
        <w:pStyle w:val="text"/>
        <w:widowControl/>
        <w:spacing w:before="0" w:line="240" w:lineRule="auto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0"/>
        <w:gridCol w:w="5760"/>
      </w:tblGrid>
      <w:tr w:rsidR="00F65ED6" w:rsidRPr="00265B10" w14:paraId="4750BC9E" w14:textId="77777777">
        <w:trPr>
          <w:cantSplit/>
        </w:trPr>
        <w:tc>
          <w:tcPr>
            <w:tcW w:w="9070" w:type="dxa"/>
            <w:gridSpan w:val="2"/>
          </w:tcPr>
          <w:p w14:paraId="5FCFF0AB" w14:textId="77777777" w:rsidR="00F65ED6" w:rsidRPr="00265B10" w:rsidRDefault="00884FA3" w:rsidP="00221EC0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265B10">
              <w:rPr>
                <w:b/>
                <w:bCs/>
                <w:caps/>
                <w:sz w:val="20"/>
                <w:szCs w:val="20"/>
              </w:rPr>
              <w:t xml:space="preserve">I. </w:t>
            </w:r>
            <w:r w:rsidR="004A7970">
              <w:rPr>
                <w:b/>
                <w:bCs/>
                <w:caps/>
                <w:sz w:val="20"/>
                <w:szCs w:val="20"/>
              </w:rPr>
              <w:t>významná s</w:t>
            </w:r>
            <w:r w:rsidR="0009274D">
              <w:rPr>
                <w:b/>
                <w:bCs/>
                <w:caps/>
                <w:sz w:val="20"/>
                <w:szCs w:val="20"/>
              </w:rPr>
              <w:t>TAVEBNÍ PRÁCE</w:t>
            </w:r>
          </w:p>
        </w:tc>
      </w:tr>
      <w:tr w:rsidR="00F65ED6" w:rsidRPr="00265B10" w14:paraId="1284C00C" w14:textId="77777777">
        <w:trPr>
          <w:cantSplit/>
        </w:trPr>
        <w:tc>
          <w:tcPr>
            <w:tcW w:w="3310" w:type="dxa"/>
          </w:tcPr>
          <w:p w14:paraId="7F60D3D5" w14:textId="77777777" w:rsidR="00F65ED6" w:rsidRPr="00265B10" w:rsidRDefault="00884FA3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60" w:type="dxa"/>
          </w:tcPr>
          <w:p w14:paraId="40AB9BCC" w14:textId="77777777" w:rsidR="00F65ED6" w:rsidRPr="00265B10" w:rsidRDefault="00884FA3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D9321D" w:rsidRPr="00265B10" w14:paraId="7E22400A" w14:textId="77777777">
        <w:trPr>
          <w:cantSplit/>
          <w:trHeight w:val="697"/>
        </w:trPr>
        <w:tc>
          <w:tcPr>
            <w:tcW w:w="3310" w:type="dxa"/>
          </w:tcPr>
          <w:p w14:paraId="09C84529" w14:textId="77777777" w:rsidR="00D9321D" w:rsidRPr="00265B10" w:rsidRDefault="00D9321D" w:rsidP="004A797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 xml:space="preserve">Je splnění této </w:t>
            </w:r>
            <w:r w:rsidR="004A7970">
              <w:rPr>
                <w:sz w:val="20"/>
                <w:szCs w:val="20"/>
              </w:rPr>
              <w:t xml:space="preserve">veřejné </w:t>
            </w:r>
            <w:r w:rsidRPr="00265B10">
              <w:rPr>
                <w:sz w:val="20"/>
                <w:szCs w:val="20"/>
              </w:rPr>
              <w:t>zakázky v rámci t</w:t>
            </w:r>
            <w:r w:rsidR="004A7970">
              <w:rPr>
                <w:sz w:val="20"/>
                <w:szCs w:val="20"/>
              </w:rPr>
              <w:t>éto technické kvalifikace</w:t>
            </w:r>
            <w:r w:rsidRPr="00265B10">
              <w:rPr>
                <w:sz w:val="20"/>
                <w:szCs w:val="20"/>
              </w:rPr>
              <w:t xml:space="preserve"> prokazováno</w:t>
            </w:r>
            <w:r w:rsidR="004A7970">
              <w:rPr>
                <w:sz w:val="20"/>
                <w:szCs w:val="20"/>
              </w:rPr>
              <w:t xml:space="preserve"> jinou osobou</w:t>
            </w:r>
            <w:r w:rsidR="00D45AA7" w:rsidRPr="00265B10">
              <w:rPr>
                <w:sz w:val="20"/>
                <w:szCs w:val="20"/>
              </w:rPr>
              <w:t>?</w:t>
            </w:r>
          </w:p>
        </w:tc>
        <w:tc>
          <w:tcPr>
            <w:tcW w:w="5760" w:type="dxa"/>
          </w:tcPr>
          <w:p w14:paraId="6311DD3B" w14:textId="77777777" w:rsidR="00D9321D" w:rsidRPr="00265B10" w:rsidRDefault="00D9321D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3F610822" w14:textId="77777777" w:rsidR="00D9321D" w:rsidRPr="00265B10" w:rsidRDefault="00D9321D" w:rsidP="00D9321D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  <w:p w14:paraId="0881E92E" w14:textId="77777777" w:rsidR="00D9321D" w:rsidRPr="00265B10" w:rsidRDefault="00F76BC9" w:rsidP="00D9321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9321D"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7A0FFD">
              <w:rPr>
                <w:b/>
                <w:bCs/>
                <w:sz w:val="20"/>
                <w:szCs w:val="20"/>
              </w:rPr>
            </w:r>
            <w:r w:rsidR="007A0FFD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="00D9321D" w:rsidRPr="00265B10">
              <w:rPr>
                <w:b/>
                <w:bCs/>
                <w:sz w:val="20"/>
                <w:szCs w:val="20"/>
              </w:rPr>
              <w:t xml:space="preserve"> </w:t>
            </w:r>
            <w:r w:rsidR="00D9321D" w:rsidRPr="00265B10">
              <w:rPr>
                <w:bCs/>
                <w:sz w:val="20"/>
                <w:szCs w:val="20"/>
              </w:rPr>
              <w:t>NE (identifikační údaje</w:t>
            </w:r>
            <w:r w:rsidR="004A7970">
              <w:rPr>
                <w:bCs/>
                <w:sz w:val="20"/>
                <w:szCs w:val="20"/>
              </w:rPr>
              <w:t xml:space="preserve"> jiné osoby</w:t>
            </w:r>
            <w:r w:rsidR="00951362">
              <w:rPr>
                <w:bCs/>
                <w:sz w:val="20"/>
                <w:szCs w:val="20"/>
              </w:rPr>
              <w:t xml:space="preserve"> </w:t>
            </w:r>
            <w:r w:rsidR="00D9321D" w:rsidRPr="00265B10">
              <w:rPr>
                <w:bCs/>
                <w:sz w:val="20"/>
                <w:szCs w:val="20"/>
              </w:rPr>
              <w:t>se nevyplňují)</w:t>
            </w:r>
          </w:p>
          <w:p w14:paraId="7ADB419B" w14:textId="77777777" w:rsidR="00D9321D" w:rsidRDefault="00D9321D" w:rsidP="00D9321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14:paraId="4870C47B" w14:textId="77777777" w:rsidR="004A7970" w:rsidRPr="00265B10" w:rsidRDefault="004A7970" w:rsidP="004A7970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7A0FFD">
              <w:rPr>
                <w:b/>
                <w:bCs/>
                <w:sz w:val="20"/>
                <w:szCs w:val="20"/>
              </w:rPr>
            </w:r>
            <w:r w:rsidR="007A0FFD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  <w:r w:rsidRPr="00265B10">
              <w:rPr>
                <w:bCs/>
                <w:sz w:val="20"/>
                <w:szCs w:val="20"/>
              </w:rPr>
              <w:t>ANO</w:t>
            </w:r>
            <w:r>
              <w:rPr>
                <w:bCs/>
                <w:sz w:val="20"/>
                <w:szCs w:val="20"/>
              </w:rPr>
              <w:t xml:space="preserve"> (účastník vyplní zároveň níže uvedeného údaje vztahující se k jiné osobě)</w:t>
            </w:r>
          </w:p>
          <w:p w14:paraId="292E6F30" w14:textId="77777777" w:rsidR="004A7970" w:rsidRPr="00265B10" w:rsidRDefault="004A7970" w:rsidP="00D9321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14:paraId="756C495E" w14:textId="77777777" w:rsidR="00D9321D" w:rsidRPr="00265B10" w:rsidRDefault="00D9321D" w:rsidP="00D9321D">
            <w:pPr>
              <w:pStyle w:val="text"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 xml:space="preserve">Název </w:t>
            </w:r>
            <w:r w:rsidR="004A7970">
              <w:rPr>
                <w:bCs/>
                <w:sz w:val="20"/>
                <w:szCs w:val="20"/>
              </w:rPr>
              <w:t>jiné osoby</w:t>
            </w:r>
            <w:r w:rsidRPr="00265B10">
              <w:rPr>
                <w:bCs/>
                <w:sz w:val="20"/>
                <w:szCs w:val="20"/>
              </w:rPr>
              <w:t>:</w:t>
            </w:r>
            <w:r w:rsidRPr="00265B10">
              <w:rPr>
                <w:bCs/>
                <w:sz w:val="20"/>
                <w:szCs w:val="20"/>
              </w:rPr>
              <w:tab/>
            </w:r>
          </w:p>
          <w:p w14:paraId="56479F8C" w14:textId="77777777" w:rsidR="00D9321D" w:rsidRPr="00265B10" w:rsidRDefault="00D9321D" w:rsidP="00D9321D">
            <w:pPr>
              <w:pStyle w:val="text"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>Sídlo:</w:t>
            </w:r>
          </w:p>
          <w:p w14:paraId="14C09634" w14:textId="77777777" w:rsidR="00D9321D" w:rsidRPr="00265B10" w:rsidRDefault="00D9321D" w:rsidP="00D9321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>IČ (u subjektu se sídlem v ČR):</w:t>
            </w:r>
          </w:p>
          <w:p w14:paraId="3B4F0249" w14:textId="77777777" w:rsidR="004A7970" w:rsidRDefault="004A7970" w:rsidP="00D9321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14:paraId="6117899A" w14:textId="77777777" w:rsidR="00D45AA7" w:rsidRDefault="004A7970" w:rsidP="00D9321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Doklady prokazující splnění chybějící části kvalifikace prostřednictvím jiné osoby jsou doloženy na straně …. nabídky.</w:t>
            </w:r>
          </w:p>
          <w:p w14:paraId="5F06C60A" w14:textId="77777777" w:rsidR="004A7970" w:rsidRDefault="004A7970" w:rsidP="00D9321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14:paraId="21E85975" w14:textId="77777777" w:rsidR="004A7970" w:rsidRPr="00265B10" w:rsidRDefault="004A7970" w:rsidP="00D9321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Doklady prokazující splnění </w:t>
            </w:r>
            <w:r w:rsidR="0009274D">
              <w:rPr>
                <w:bCs/>
                <w:sz w:val="20"/>
                <w:szCs w:val="20"/>
              </w:rPr>
              <w:t xml:space="preserve">základní způsobilosti dle § 74 zákona a </w:t>
            </w:r>
            <w:r>
              <w:rPr>
                <w:bCs/>
                <w:sz w:val="20"/>
                <w:szCs w:val="20"/>
              </w:rPr>
              <w:t xml:space="preserve">profesní způsobilosti dle § 77 odst. 1 zákona jinou osobou jsou doloženy na straně …. nabídky. </w:t>
            </w:r>
          </w:p>
          <w:p w14:paraId="69BC9F97" w14:textId="77777777" w:rsidR="004A7970" w:rsidRDefault="004A7970" w:rsidP="00D9321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14:paraId="044345A4" w14:textId="77777777" w:rsidR="00D9321D" w:rsidRPr="00265B10" w:rsidRDefault="004A7970" w:rsidP="00D9321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Písemný závazek jiné osoby k poskytnutí plnění určeného k plnění veřejné zakázky nebo k poskytnutí věcí nebo práv, s nimiž bude dodavatel – účastník zadávacího řízení oprávněn disponovat v rámci plnění veřejné zakázky, a to alespoň v rozsahu, v jakém jiná osoba prokázala kvalifikaci </w:t>
            </w:r>
            <w:proofErr w:type="gramStart"/>
            <w:r>
              <w:rPr>
                <w:bCs/>
                <w:sz w:val="20"/>
                <w:szCs w:val="20"/>
              </w:rPr>
              <w:t xml:space="preserve">dodavatele, </w:t>
            </w:r>
            <w:r w:rsidR="00721602">
              <w:rPr>
                <w:bCs/>
                <w:sz w:val="20"/>
                <w:szCs w:val="20"/>
              </w:rPr>
              <w:t xml:space="preserve"> je</w:t>
            </w:r>
            <w:proofErr w:type="gramEnd"/>
            <w:r w:rsidR="00721602">
              <w:rPr>
                <w:bCs/>
                <w:sz w:val="20"/>
                <w:szCs w:val="20"/>
              </w:rPr>
              <w:t xml:space="preserve"> doložena na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D9321D" w:rsidRPr="00265B10">
              <w:rPr>
                <w:bCs/>
                <w:sz w:val="20"/>
                <w:szCs w:val="20"/>
              </w:rPr>
              <w:t xml:space="preserve">straně </w:t>
            </w:r>
            <w:r>
              <w:rPr>
                <w:bCs/>
                <w:sz w:val="20"/>
                <w:szCs w:val="20"/>
              </w:rPr>
              <w:t xml:space="preserve">….. </w:t>
            </w:r>
            <w:r w:rsidR="00083AEB" w:rsidRPr="00265B10">
              <w:rPr>
                <w:bCs/>
                <w:sz w:val="20"/>
                <w:szCs w:val="20"/>
              </w:rPr>
              <w:t>nabídky</w:t>
            </w:r>
            <w:r>
              <w:rPr>
                <w:bCs/>
                <w:sz w:val="20"/>
                <w:szCs w:val="20"/>
              </w:rPr>
              <w:t>.</w:t>
            </w:r>
          </w:p>
          <w:p w14:paraId="23D359A1" w14:textId="77777777" w:rsidR="00D9321D" w:rsidRPr="00265B10" w:rsidRDefault="00D9321D" w:rsidP="00D9321D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</w:tc>
      </w:tr>
      <w:tr w:rsidR="00F65ED6" w:rsidRPr="00265B10" w14:paraId="712329C8" w14:textId="77777777">
        <w:trPr>
          <w:cantSplit/>
        </w:trPr>
        <w:tc>
          <w:tcPr>
            <w:tcW w:w="3310" w:type="dxa"/>
          </w:tcPr>
          <w:p w14:paraId="02FFB593" w14:textId="77777777" w:rsidR="00F65ED6" w:rsidRDefault="00221EC0" w:rsidP="00F06FCF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 xml:space="preserve">Název </w:t>
            </w:r>
            <w:r w:rsidR="004A7970">
              <w:rPr>
                <w:sz w:val="20"/>
                <w:szCs w:val="20"/>
              </w:rPr>
              <w:t xml:space="preserve">významné </w:t>
            </w:r>
            <w:r w:rsidR="00395014">
              <w:rPr>
                <w:sz w:val="20"/>
                <w:szCs w:val="20"/>
              </w:rPr>
              <w:t>stavební práce</w:t>
            </w:r>
          </w:p>
          <w:p w14:paraId="26E57849" w14:textId="77777777" w:rsidR="00EA41B3" w:rsidRPr="00265B10" w:rsidRDefault="00EA41B3" w:rsidP="00F06FCF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60" w:type="dxa"/>
          </w:tcPr>
          <w:p w14:paraId="4C443E9F" w14:textId="77777777" w:rsidR="00F65ED6" w:rsidRPr="00265B10" w:rsidRDefault="00F65ED6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65ED6" w:rsidRPr="00265B10" w14:paraId="1C1162FE" w14:textId="77777777">
        <w:trPr>
          <w:cantSplit/>
        </w:trPr>
        <w:tc>
          <w:tcPr>
            <w:tcW w:w="3310" w:type="dxa"/>
          </w:tcPr>
          <w:p w14:paraId="6D06DD8E" w14:textId="77777777" w:rsidR="00F65ED6" w:rsidRPr="00265B10" w:rsidRDefault="0009274D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Osvědčení o splnění příslušné stavební práce</w:t>
            </w:r>
          </w:p>
        </w:tc>
        <w:tc>
          <w:tcPr>
            <w:tcW w:w="5760" w:type="dxa"/>
          </w:tcPr>
          <w:p w14:paraId="3B6E9330" w14:textId="77777777" w:rsidR="00F65ED6" w:rsidRPr="00265B10" w:rsidRDefault="0009274D" w:rsidP="000F6E0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Osvědčení objednatele o </w:t>
            </w:r>
            <w:r w:rsidRPr="00D0288B">
              <w:rPr>
                <w:sz w:val="20"/>
                <w:szCs w:val="20"/>
              </w:rPr>
              <w:t>řádném poskytnutí a dokončení</w:t>
            </w:r>
            <w:r>
              <w:rPr>
                <w:sz w:val="20"/>
                <w:szCs w:val="20"/>
              </w:rPr>
              <w:t xml:space="preserve"> příslušných stavebních prací je doloženo na straně … nabídky.</w:t>
            </w:r>
          </w:p>
        </w:tc>
      </w:tr>
      <w:tr w:rsidR="00F65ED6" w:rsidRPr="00265B10" w14:paraId="5BC18C63" w14:textId="77777777">
        <w:trPr>
          <w:cantSplit/>
        </w:trPr>
        <w:tc>
          <w:tcPr>
            <w:tcW w:w="3310" w:type="dxa"/>
          </w:tcPr>
          <w:p w14:paraId="620F79D8" w14:textId="77777777" w:rsidR="00F65ED6" w:rsidRPr="00265B10" w:rsidRDefault="004A797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Identifikace o</w:t>
            </w:r>
            <w:r w:rsidR="00884FA3" w:rsidRPr="00265B10">
              <w:rPr>
                <w:sz w:val="20"/>
                <w:szCs w:val="20"/>
              </w:rPr>
              <w:t xml:space="preserve">bjednatel </w:t>
            </w:r>
            <w:r w:rsidR="00221EC0" w:rsidRPr="00265B10">
              <w:rPr>
                <w:sz w:val="20"/>
                <w:szCs w:val="20"/>
              </w:rPr>
              <w:t>plnění</w:t>
            </w:r>
          </w:p>
          <w:p w14:paraId="06C24FEE" w14:textId="77777777" w:rsidR="00F65ED6" w:rsidRPr="00265B10" w:rsidRDefault="00884FA3" w:rsidP="00221EC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(název</w:t>
            </w:r>
            <w:r w:rsidR="00221EC0" w:rsidRPr="00265B10">
              <w:rPr>
                <w:sz w:val="20"/>
                <w:szCs w:val="20"/>
              </w:rPr>
              <w:t>,</w:t>
            </w:r>
            <w:r w:rsidRPr="00265B10">
              <w:rPr>
                <w:sz w:val="20"/>
                <w:szCs w:val="20"/>
              </w:rPr>
              <w:t xml:space="preserve"> sídlo</w:t>
            </w:r>
            <w:r w:rsidR="00221EC0" w:rsidRPr="00265B10">
              <w:rPr>
                <w:sz w:val="20"/>
                <w:szCs w:val="20"/>
              </w:rPr>
              <w:t>, IČ u subjektu se sídlem v ČR</w:t>
            </w:r>
            <w:r w:rsidRPr="00265B10">
              <w:rPr>
                <w:sz w:val="20"/>
                <w:szCs w:val="20"/>
              </w:rPr>
              <w:t>)</w:t>
            </w:r>
          </w:p>
        </w:tc>
        <w:tc>
          <w:tcPr>
            <w:tcW w:w="5760" w:type="dxa"/>
          </w:tcPr>
          <w:p w14:paraId="6781059F" w14:textId="77777777" w:rsidR="00F65ED6" w:rsidRPr="00265B10" w:rsidRDefault="00F65ED6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F65ED6" w:rsidRPr="00265B10" w14:paraId="37176C52" w14:textId="77777777">
        <w:trPr>
          <w:cantSplit/>
        </w:trPr>
        <w:tc>
          <w:tcPr>
            <w:tcW w:w="3310" w:type="dxa"/>
          </w:tcPr>
          <w:p w14:paraId="2B3393D3" w14:textId="77777777" w:rsidR="00F65ED6" w:rsidRPr="00265B10" w:rsidRDefault="00221EC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Období realizace</w:t>
            </w:r>
            <w:r w:rsidR="004A7970">
              <w:rPr>
                <w:sz w:val="20"/>
                <w:szCs w:val="20"/>
              </w:rPr>
              <w:t xml:space="preserve"> významné </w:t>
            </w:r>
            <w:r w:rsidR="00395014">
              <w:rPr>
                <w:sz w:val="20"/>
                <w:szCs w:val="20"/>
              </w:rPr>
              <w:t xml:space="preserve">stavební práce  </w:t>
            </w:r>
          </w:p>
          <w:p w14:paraId="74BAC1AB" w14:textId="77777777" w:rsidR="00F65ED6" w:rsidRPr="00265B10" w:rsidRDefault="00884FA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(</w:t>
            </w:r>
            <w:r w:rsidR="00BB7113">
              <w:rPr>
                <w:sz w:val="20"/>
                <w:szCs w:val="20"/>
              </w:rPr>
              <w:t xml:space="preserve">měsíc a </w:t>
            </w:r>
            <w:r w:rsidR="00221EC0" w:rsidRPr="00265B10">
              <w:rPr>
                <w:sz w:val="20"/>
                <w:szCs w:val="20"/>
              </w:rPr>
              <w:t xml:space="preserve">rok </w:t>
            </w:r>
            <w:r w:rsidRPr="00265B10">
              <w:rPr>
                <w:sz w:val="20"/>
                <w:szCs w:val="20"/>
              </w:rPr>
              <w:t xml:space="preserve">zahájení a </w:t>
            </w:r>
            <w:r w:rsidR="00BB7113">
              <w:rPr>
                <w:sz w:val="20"/>
                <w:szCs w:val="20"/>
              </w:rPr>
              <w:t xml:space="preserve">měsíc a </w:t>
            </w:r>
            <w:r w:rsidR="00221EC0" w:rsidRPr="00265B10">
              <w:rPr>
                <w:sz w:val="20"/>
                <w:szCs w:val="20"/>
              </w:rPr>
              <w:t xml:space="preserve">rok </w:t>
            </w:r>
            <w:r w:rsidRPr="00265B10">
              <w:rPr>
                <w:sz w:val="20"/>
                <w:szCs w:val="20"/>
              </w:rPr>
              <w:t>dokončení)</w:t>
            </w:r>
          </w:p>
        </w:tc>
        <w:tc>
          <w:tcPr>
            <w:tcW w:w="5760" w:type="dxa"/>
          </w:tcPr>
          <w:p w14:paraId="3BA4A9EB" w14:textId="77777777" w:rsidR="00F65ED6" w:rsidRPr="00265B10" w:rsidRDefault="00F65ED6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F65ED6" w:rsidRPr="00265B10" w14:paraId="11DC7E14" w14:textId="77777777">
        <w:trPr>
          <w:cantSplit/>
        </w:trPr>
        <w:tc>
          <w:tcPr>
            <w:tcW w:w="3310" w:type="dxa"/>
          </w:tcPr>
          <w:p w14:paraId="18A3585D" w14:textId="77777777" w:rsidR="00F65ED6" w:rsidRDefault="00F65ED6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  <w:p w14:paraId="4D81A1B4" w14:textId="77777777" w:rsidR="004A7970" w:rsidRPr="00265B10" w:rsidRDefault="004A7970" w:rsidP="00395014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Cena významné </w:t>
            </w:r>
            <w:r w:rsidR="00395014">
              <w:rPr>
                <w:sz w:val="20"/>
                <w:szCs w:val="20"/>
              </w:rPr>
              <w:t>stavební práce</w:t>
            </w:r>
          </w:p>
        </w:tc>
        <w:tc>
          <w:tcPr>
            <w:tcW w:w="5760" w:type="dxa"/>
          </w:tcPr>
          <w:p w14:paraId="01255FE5" w14:textId="77777777" w:rsidR="00F65ED6" w:rsidRPr="00265B10" w:rsidRDefault="00F65ED6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F65ED6" w:rsidRPr="00265B10" w14:paraId="2AFB9C2C" w14:textId="77777777">
        <w:trPr>
          <w:cantSplit/>
          <w:trHeight w:val="2320"/>
        </w:trPr>
        <w:tc>
          <w:tcPr>
            <w:tcW w:w="3310" w:type="dxa"/>
          </w:tcPr>
          <w:p w14:paraId="52DD8D59" w14:textId="77777777" w:rsidR="00F65ED6" w:rsidRPr="00265B10" w:rsidRDefault="00713EAB" w:rsidP="004A797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Charakteristika plnění</w:t>
            </w:r>
            <w:r w:rsidR="00884FA3" w:rsidRPr="00265B10">
              <w:rPr>
                <w:sz w:val="20"/>
                <w:szCs w:val="20"/>
              </w:rPr>
              <w:t xml:space="preserve"> </w:t>
            </w:r>
            <w:r w:rsidR="00D9321D" w:rsidRPr="00265B10">
              <w:rPr>
                <w:sz w:val="20"/>
                <w:szCs w:val="20"/>
              </w:rPr>
              <w:t>s ohledem na minimální vymezenou úro</w:t>
            </w:r>
            <w:r w:rsidR="000A3A46">
              <w:rPr>
                <w:sz w:val="20"/>
                <w:szCs w:val="20"/>
              </w:rPr>
              <w:t xml:space="preserve">veň </w:t>
            </w:r>
            <w:r w:rsidR="004A7970">
              <w:rPr>
                <w:sz w:val="20"/>
                <w:szCs w:val="20"/>
              </w:rPr>
              <w:t xml:space="preserve">zadavatelem požadované technické </w:t>
            </w:r>
            <w:proofErr w:type="gramStart"/>
            <w:r w:rsidR="000A3A46">
              <w:rPr>
                <w:sz w:val="20"/>
                <w:szCs w:val="20"/>
              </w:rPr>
              <w:t>kvalifika</w:t>
            </w:r>
            <w:r w:rsidR="004A7970">
              <w:rPr>
                <w:sz w:val="20"/>
                <w:szCs w:val="20"/>
              </w:rPr>
              <w:t>ce</w:t>
            </w:r>
            <w:r w:rsidR="000A3A46">
              <w:rPr>
                <w:sz w:val="20"/>
                <w:szCs w:val="20"/>
              </w:rPr>
              <w:t>:</w:t>
            </w:r>
            <w:r w:rsidR="004A7970">
              <w:rPr>
                <w:sz w:val="20"/>
                <w:szCs w:val="20"/>
              </w:rPr>
              <w:t>*</w:t>
            </w:r>
            <w:proofErr w:type="gramEnd"/>
          </w:p>
        </w:tc>
        <w:tc>
          <w:tcPr>
            <w:tcW w:w="5760" w:type="dxa"/>
          </w:tcPr>
          <w:p w14:paraId="18846AA3" w14:textId="77777777" w:rsidR="00A62FA3" w:rsidRPr="00265B10" w:rsidRDefault="00A62FA3" w:rsidP="000A3A46">
            <w:pPr>
              <w:pStyle w:val="text"/>
              <w:widowControl/>
              <w:spacing w:before="0" w:line="240" w:lineRule="auto"/>
              <w:ind w:left="376" w:hanging="376"/>
              <w:rPr>
                <w:sz w:val="20"/>
                <w:szCs w:val="20"/>
              </w:rPr>
            </w:pPr>
          </w:p>
        </w:tc>
      </w:tr>
    </w:tbl>
    <w:p w14:paraId="11A31D3A" w14:textId="77777777" w:rsidR="00F65ED6" w:rsidRPr="00265B10" w:rsidRDefault="00884FA3">
      <w:pPr>
        <w:pStyle w:val="text"/>
        <w:widowControl/>
        <w:spacing w:before="0" w:line="240" w:lineRule="auto"/>
        <w:rPr>
          <w:i/>
          <w:iCs/>
          <w:sz w:val="18"/>
          <w:szCs w:val="18"/>
        </w:rPr>
      </w:pPr>
      <w:r w:rsidRPr="00265B10">
        <w:rPr>
          <w:i/>
          <w:iCs/>
          <w:sz w:val="18"/>
          <w:szCs w:val="18"/>
        </w:rPr>
        <w:t xml:space="preserve">* Poznámka: </w:t>
      </w:r>
      <w:r w:rsidR="004A7970">
        <w:rPr>
          <w:i/>
          <w:iCs/>
          <w:sz w:val="18"/>
          <w:szCs w:val="18"/>
        </w:rPr>
        <w:t>nepovinné vyplnění</w:t>
      </w:r>
      <w:r w:rsidRPr="00265B10">
        <w:rPr>
          <w:i/>
          <w:iCs/>
          <w:sz w:val="18"/>
          <w:szCs w:val="18"/>
        </w:rPr>
        <w:t>.</w:t>
      </w:r>
    </w:p>
    <w:p w14:paraId="39A4FA5C" w14:textId="77777777" w:rsidR="00F65ED6" w:rsidRDefault="00F65ED6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09256F6C" w14:textId="77777777" w:rsidR="004A7970" w:rsidRDefault="004A7970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5E58D202" w14:textId="4F29F9C4" w:rsidR="001E0772" w:rsidRDefault="001E0772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185FA19B" w14:textId="77777777" w:rsidR="00A21665" w:rsidRDefault="00A21665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107D6E2C" w14:textId="77777777" w:rsidR="0007497D" w:rsidRDefault="0007497D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36F8407D" w14:textId="77777777" w:rsidR="0007497D" w:rsidRDefault="0007497D">
      <w:pPr>
        <w:pStyle w:val="text"/>
        <w:widowControl/>
        <w:spacing w:before="0" w:line="240" w:lineRule="auto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0"/>
        <w:gridCol w:w="5760"/>
      </w:tblGrid>
      <w:tr w:rsidR="004A7970" w:rsidRPr="00265B10" w14:paraId="06ED4A3E" w14:textId="77777777" w:rsidTr="002C1FDA">
        <w:trPr>
          <w:cantSplit/>
        </w:trPr>
        <w:tc>
          <w:tcPr>
            <w:tcW w:w="9070" w:type="dxa"/>
            <w:gridSpan w:val="2"/>
          </w:tcPr>
          <w:p w14:paraId="2D8CA045" w14:textId="77777777" w:rsidR="004A7970" w:rsidRPr="00265B10" w:rsidRDefault="004A7970" w:rsidP="002C1FDA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>
              <w:rPr>
                <w:b/>
                <w:bCs/>
                <w:caps/>
                <w:sz w:val="20"/>
                <w:szCs w:val="20"/>
              </w:rPr>
              <w:lastRenderedPageBreak/>
              <w:t>II.</w:t>
            </w:r>
            <w:r w:rsidRPr="00265B10">
              <w:rPr>
                <w:b/>
                <w:bCs/>
                <w:caps/>
                <w:sz w:val="20"/>
                <w:szCs w:val="20"/>
              </w:rPr>
              <w:t xml:space="preserve"> </w:t>
            </w:r>
            <w:r>
              <w:rPr>
                <w:b/>
                <w:bCs/>
                <w:caps/>
                <w:sz w:val="20"/>
                <w:szCs w:val="20"/>
              </w:rPr>
              <w:t>významná s</w:t>
            </w:r>
            <w:r w:rsidR="001A46C2">
              <w:rPr>
                <w:b/>
                <w:bCs/>
                <w:caps/>
                <w:sz w:val="20"/>
                <w:szCs w:val="20"/>
              </w:rPr>
              <w:t>TAVEBNÍ PRÁCE</w:t>
            </w:r>
          </w:p>
        </w:tc>
      </w:tr>
      <w:tr w:rsidR="004A7970" w:rsidRPr="00265B10" w14:paraId="49B52E16" w14:textId="77777777" w:rsidTr="002C1FDA">
        <w:trPr>
          <w:cantSplit/>
        </w:trPr>
        <w:tc>
          <w:tcPr>
            <w:tcW w:w="3310" w:type="dxa"/>
          </w:tcPr>
          <w:p w14:paraId="5845D176" w14:textId="77777777"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60" w:type="dxa"/>
          </w:tcPr>
          <w:p w14:paraId="09818AC4" w14:textId="77777777"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4A7970" w:rsidRPr="00265B10" w14:paraId="564850E9" w14:textId="77777777" w:rsidTr="002C1FDA">
        <w:trPr>
          <w:cantSplit/>
          <w:trHeight w:val="697"/>
        </w:trPr>
        <w:tc>
          <w:tcPr>
            <w:tcW w:w="3310" w:type="dxa"/>
          </w:tcPr>
          <w:p w14:paraId="46B5D443" w14:textId="77777777"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 xml:space="preserve">Je splnění této </w:t>
            </w:r>
            <w:r>
              <w:rPr>
                <w:sz w:val="20"/>
                <w:szCs w:val="20"/>
              </w:rPr>
              <w:t xml:space="preserve">veřejné </w:t>
            </w:r>
            <w:r w:rsidRPr="00265B10">
              <w:rPr>
                <w:sz w:val="20"/>
                <w:szCs w:val="20"/>
              </w:rPr>
              <w:t>zakázky v rámci t</w:t>
            </w:r>
            <w:r>
              <w:rPr>
                <w:sz w:val="20"/>
                <w:szCs w:val="20"/>
              </w:rPr>
              <w:t>éto technické kvalifikace</w:t>
            </w:r>
            <w:r w:rsidRPr="00265B10">
              <w:rPr>
                <w:sz w:val="20"/>
                <w:szCs w:val="20"/>
              </w:rPr>
              <w:t xml:space="preserve"> prokazováno</w:t>
            </w:r>
            <w:r>
              <w:rPr>
                <w:sz w:val="20"/>
                <w:szCs w:val="20"/>
              </w:rPr>
              <w:t xml:space="preserve"> jinou osobou</w:t>
            </w:r>
            <w:r w:rsidRPr="00265B10">
              <w:rPr>
                <w:sz w:val="20"/>
                <w:szCs w:val="20"/>
              </w:rPr>
              <w:t>?</w:t>
            </w:r>
          </w:p>
        </w:tc>
        <w:tc>
          <w:tcPr>
            <w:tcW w:w="5760" w:type="dxa"/>
          </w:tcPr>
          <w:p w14:paraId="489CF91D" w14:textId="77777777" w:rsidR="004A7970" w:rsidRPr="00265B10" w:rsidRDefault="004A7970" w:rsidP="002C1FDA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490DA128" w14:textId="77777777"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  <w:p w14:paraId="2AEC4A48" w14:textId="77777777"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7A0FFD">
              <w:rPr>
                <w:b/>
                <w:bCs/>
                <w:sz w:val="20"/>
                <w:szCs w:val="20"/>
              </w:rPr>
            </w:r>
            <w:r w:rsidR="007A0FFD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  <w:r w:rsidRPr="00265B10">
              <w:rPr>
                <w:bCs/>
                <w:sz w:val="20"/>
                <w:szCs w:val="20"/>
              </w:rPr>
              <w:t>NE (identifikační údaje</w:t>
            </w:r>
            <w:r>
              <w:rPr>
                <w:bCs/>
                <w:sz w:val="20"/>
                <w:szCs w:val="20"/>
              </w:rPr>
              <w:t xml:space="preserve"> jiné osoby</w:t>
            </w:r>
            <w:r w:rsidR="00951362">
              <w:rPr>
                <w:bCs/>
                <w:sz w:val="20"/>
                <w:szCs w:val="20"/>
              </w:rPr>
              <w:t xml:space="preserve"> </w:t>
            </w:r>
            <w:r w:rsidRPr="00265B10">
              <w:rPr>
                <w:bCs/>
                <w:sz w:val="20"/>
                <w:szCs w:val="20"/>
              </w:rPr>
              <w:t>se nevyplňují)</w:t>
            </w:r>
          </w:p>
          <w:p w14:paraId="45EA8253" w14:textId="77777777" w:rsidR="004A7970" w:rsidRDefault="004A7970" w:rsidP="002C1FD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14:paraId="50967FA5" w14:textId="77777777"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7A0FFD">
              <w:rPr>
                <w:b/>
                <w:bCs/>
                <w:sz w:val="20"/>
                <w:szCs w:val="20"/>
              </w:rPr>
            </w:r>
            <w:r w:rsidR="007A0FFD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  <w:r w:rsidRPr="00265B10">
              <w:rPr>
                <w:bCs/>
                <w:sz w:val="20"/>
                <w:szCs w:val="20"/>
              </w:rPr>
              <w:t>ANO</w:t>
            </w:r>
            <w:r>
              <w:rPr>
                <w:bCs/>
                <w:sz w:val="20"/>
                <w:szCs w:val="20"/>
              </w:rPr>
              <w:t xml:space="preserve"> (účastník vyplní zároveň níže uvedeného údaje vztahující se k jiné osobě)</w:t>
            </w:r>
          </w:p>
          <w:p w14:paraId="38ABC072" w14:textId="77777777"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14:paraId="3002B7A5" w14:textId="77777777" w:rsidR="004A7970" w:rsidRPr="00265B10" w:rsidRDefault="004A7970" w:rsidP="002C1FDA">
            <w:pPr>
              <w:pStyle w:val="text"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 xml:space="preserve">Název </w:t>
            </w:r>
            <w:r>
              <w:rPr>
                <w:bCs/>
                <w:sz w:val="20"/>
                <w:szCs w:val="20"/>
              </w:rPr>
              <w:t>jiné osoby</w:t>
            </w:r>
            <w:r w:rsidRPr="00265B10">
              <w:rPr>
                <w:bCs/>
                <w:sz w:val="20"/>
                <w:szCs w:val="20"/>
              </w:rPr>
              <w:t>:</w:t>
            </w:r>
            <w:r w:rsidRPr="00265B10">
              <w:rPr>
                <w:bCs/>
                <w:sz w:val="20"/>
                <w:szCs w:val="20"/>
              </w:rPr>
              <w:tab/>
            </w:r>
          </w:p>
          <w:p w14:paraId="734C13CC" w14:textId="77777777" w:rsidR="004A7970" w:rsidRPr="00265B10" w:rsidRDefault="004A7970" w:rsidP="002C1FDA">
            <w:pPr>
              <w:pStyle w:val="text"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>Sídlo:</w:t>
            </w:r>
          </w:p>
          <w:p w14:paraId="48A077AA" w14:textId="77777777"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>IČ (u subjektu se sídlem v ČR):</w:t>
            </w:r>
          </w:p>
          <w:p w14:paraId="4F1B86A7" w14:textId="77777777" w:rsidR="004A7970" w:rsidRDefault="004A7970" w:rsidP="002C1FD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14:paraId="6E09A2F6" w14:textId="77777777" w:rsidR="004A7970" w:rsidRDefault="004A7970" w:rsidP="002C1FD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Doklady prokazující splnění chybějící části kvalifikace prostřednictvím jiné osoby jsou doloženy na straně …. nabídky.</w:t>
            </w:r>
          </w:p>
          <w:p w14:paraId="02BD9F99" w14:textId="77777777" w:rsidR="004A7970" w:rsidRDefault="004A7970" w:rsidP="002C1FD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14:paraId="3FA0572C" w14:textId="77777777"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Doklady prokazující splnění </w:t>
            </w:r>
            <w:r w:rsidR="001A46C2">
              <w:rPr>
                <w:bCs/>
                <w:sz w:val="20"/>
                <w:szCs w:val="20"/>
              </w:rPr>
              <w:t xml:space="preserve">základní způsobilosti dle § 74 zákona a </w:t>
            </w:r>
            <w:r>
              <w:rPr>
                <w:bCs/>
                <w:sz w:val="20"/>
                <w:szCs w:val="20"/>
              </w:rPr>
              <w:t xml:space="preserve">profesní způsobilosti dle § 77 odst. 1 zákona jinou osobou jsou doloženy na straně …. nabídky. </w:t>
            </w:r>
          </w:p>
          <w:p w14:paraId="053CFB5F" w14:textId="77777777" w:rsidR="004A7970" w:rsidRDefault="004A7970" w:rsidP="002C1FD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14:paraId="0F842177" w14:textId="77777777"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Písemný závazek jiné osoby k poskytnutí plnění určeného k plnění veřejné zakázky nebo k poskytnutí věcí nebo práv, s nimiž bude dodavatel – účastník zadávacího řízení oprávněn disponovat v rámci plnění veřejné zakázky, a to alespoň v rozsahu, v jakém jiná osoba prokázala kvalifikaci </w:t>
            </w:r>
            <w:proofErr w:type="gramStart"/>
            <w:r>
              <w:rPr>
                <w:bCs/>
                <w:sz w:val="20"/>
                <w:szCs w:val="20"/>
              </w:rPr>
              <w:t>dodavatele,  je</w:t>
            </w:r>
            <w:proofErr w:type="gramEnd"/>
            <w:r>
              <w:rPr>
                <w:bCs/>
                <w:sz w:val="20"/>
                <w:szCs w:val="20"/>
              </w:rPr>
              <w:t xml:space="preserve"> doložena na </w:t>
            </w:r>
            <w:r w:rsidRPr="00265B10">
              <w:rPr>
                <w:bCs/>
                <w:sz w:val="20"/>
                <w:szCs w:val="20"/>
              </w:rPr>
              <w:t xml:space="preserve">straně </w:t>
            </w:r>
            <w:r>
              <w:rPr>
                <w:bCs/>
                <w:sz w:val="20"/>
                <w:szCs w:val="20"/>
              </w:rPr>
              <w:t xml:space="preserve">….. </w:t>
            </w:r>
            <w:r w:rsidRPr="00265B10">
              <w:rPr>
                <w:bCs/>
                <w:sz w:val="20"/>
                <w:szCs w:val="20"/>
              </w:rPr>
              <w:t>nabídky</w:t>
            </w:r>
            <w:r>
              <w:rPr>
                <w:bCs/>
                <w:sz w:val="20"/>
                <w:szCs w:val="20"/>
              </w:rPr>
              <w:t>.</w:t>
            </w:r>
          </w:p>
          <w:p w14:paraId="5B047D50" w14:textId="77777777"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</w:tc>
      </w:tr>
      <w:tr w:rsidR="004A7970" w:rsidRPr="00265B10" w14:paraId="1C05640D" w14:textId="77777777" w:rsidTr="002C1FDA">
        <w:trPr>
          <w:cantSplit/>
        </w:trPr>
        <w:tc>
          <w:tcPr>
            <w:tcW w:w="3310" w:type="dxa"/>
          </w:tcPr>
          <w:p w14:paraId="2F54D53C" w14:textId="77777777" w:rsidR="004A7970" w:rsidRDefault="004A7970" w:rsidP="002C1FD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 xml:space="preserve">Název </w:t>
            </w:r>
            <w:r>
              <w:rPr>
                <w:sz w:val="20"/>
                <w:szCs w:val="20"/>
              </w:rPr>
              <w:t xml:space="preserve">významné </w:t>
            </w:r>
            <w:r w:rsidR="00E05937">
              <w:rPr>
                <w:sz w:val="20"/>
                <w:szCs w:val="20"/>
              </w:rPr>
              <w:t>stavební práce</w:t>
            </w:r>
          </w:p>
          <w:p w14:paraId="6485296C" w14:textId="77777777"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60" w:type="dxa"/>
          </w:tcPr>
          <w:p w14:paraId="63931123" w14:textId="77777777" w:rsidR="004A7970" w:rsidRPr="00265B10" w:rsidRDefault="004A7970" w:rsidP="002C1FDA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A7970" w:rsidRPr="00265B10" w14:paraId="3AFC09E6" w14:textId="77777777" w:rsidTr="002C1FDA">
        <w:trPr>
          <w:cantSplit/>
        </w:trPr>
        <w:tc>
          <w:tcPr>
            <w:tcW w:w="3310" w:type="dxa"/>
          </w:tcPr>
          <w:p w14:paraId="15DC15A0" w14:textId="77777777" w:rsidR="004A7970" w:rsidRPr="00265B10" w:rsidRDefault="001A46C2" w:rsidP="002C1FD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Osvědčení o splnění příslušné stavební práce</w:t>
            </w:r>
          </w:p>
        </w:tc>
        <w:tc>
          <w:tcPr>
            <w:tcW w:w="5760" w:type="dxa"/>
          </w:tcPr>
          <w:p w14:paraId="373658DE" w14:textId="77777777" w:rsidR="004A7970" w:rsidRPr="00265B10" w:rsidRDefault="001A46C2" w:rsidP="00495EA3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Osvědčení objednatele o </w:t>
            </w:r>
            <w:r w:rsidRPr="00D0288B">
              <w:rPr>
                <w:sz w:val="20"/>
                <w:szCs w:val="20"/>
              </w:rPr>
              <w:t>řádném poskytnutí a dokončení</w:t>
            </w:r>
            <w:r>
              <w:rPr>
                <w:sz w:val="20"/>
                <w:szCs w:val="20"/>
              </w:rPr>
              <w:t xml:space="preserve"> příslušných stavebních prací je doloženo na straně … nabídky.</w:t>
            </w:r>
          </w:p>
        </w:tc>
      </w:tr>
      <w:tr w:rsidR="004A7970" w:rsidRPr="00265B10" w14:paraId="21C47FA1" w14:textId="77777777" w:rsidTr="002C1FDA">
        <w:trPr>
          <w:cantSplit/>
        </w:trPr>
        <w:tc>
          <w:tcPr>
            <w:tcW w:w="3310" w:type="dxa"/>
          </w:tcPr>
          <w:p w14:paraId="7214A0CE" w14:textId="77777777" w:rsidR="004A7970" w:rsidRPr="00265B10" w:rsidRDefault="004A7970" w:rsidP="002C1FDA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Identifikace o</w:t>
            </w:r>
            <w:r w:rsidRPr="00265B10">
              <w:rPr>
                <w:sz w:val="20"/>
                <w:szCs w:val="20"/>
              </w:rPr>
              <w:t>bjednatel plnění</w:t>
            </w:r>
          </w:p>
          <w:p w14:paraId="1C6A0064" w14:textId="77777777" w:rsidR="004A7970" w:rsidRPr="00265B10" w:rsidRDefault="004A7970" w:rsidP="002C1FDA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(název, sídlo, IČ u subjektu se sídlem v ČR)</w:t>
            </w:r>
          </w:p>
        </w:tc>
        <w:tc>
          <w:tcPr>
            <w:tcW w:w="5760" w:type="dxa"/>
          </w:tcPr>
          <w:p w14:paraId="299DB20E" w14:textId="77777777"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4A7970" w:rsidRPr="00265B10" w14:paraId="7972D5E8" w14:textId="77777777" w:rsidTr="002C1FDA">
        <w:trPr>
          <w:cantSplit/>
        </w:trPr>
        <w:tc>
          <w:tcPr>
            <w:tcW w:w="3310" w:type="dxa"/>
          </w:tcPr>
          <w:p w14:paraId="0A611457" w14:textId="77777777" w:rsidR="004A7970" w:rsidRPr="00265B10" w:rsidRDefault="004A7970" w:rsidP="002C1FDA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Období realizace</w:t>
            </w:r>
            <w:r>
              <w:rPr>
                <w:sz w:val="20"/>
                <w:szCs w:val="20"/>
              </w:rPr>
              <w:t xml:space="preserve"> významné </w:t>
            </w:r>
            <w:r w:rsidR="00E05937">
              <w:rPr>
                <w:sz w:val="20"/>
                <w:szCs w:val="20"/>
              </w:rPr>
              <w:t xml:space="preserve">stavební práce </w:t>
            </w:r>
          </w:p>
          <w:p w14:paraId="495600B5" w14:textId="77777777" w:rsidR="004A7970" w:rsidRPr="00265B10" w:rsidRDefault="004A7970" w:rsidP="002C1FDA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měsíc a </w:t>
            </w:r>
            <w:r w:rsidRPr="00265B10">
              <w:rPr>
                <w:sz w:val="20"/>
                <w:szCs w:val="20"/>
              </w:rPr>
              <w:t xml:space="preserve">rok zahájení a </w:t>
            </w:r>
            <w:r>
              <w:rPr>
                <w:sz w:val="20"/>
                <w:szCs w:val="20"/>
              </w:rPr>
              <w:t xml:space="preserve">měsíc a </w:t>
            </w:r>
            <w:r w:rsidRPr="00265B10">
              <w:rPr>
                <w:sz w:val="20"/>
                <w:szCs w:val="20"/>
              </w:rPr>
              <w:t>rok dokončení)</w:t>
            </w:r>
          </w:p>
        </w:tc>
        <w:tc>
          <w:tcPr>
            <w:tcW w:w="5760" w:type="dxa"/>
          </w:tcPr>
          <w:p w14:paraId="0365F4F4" w14:textId="77777777"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4A7970" w:rsidRPr="00265B10" w14:paraId="08E1DC6B" w14:textId="77777777" w:rsidTr="002C1FDA">
        <w:trPr>
          <w:cantSplit/>
        </w:trPr>
        <w:tc>
          <w:tcPr>
            <w:tcW w:w="3310" w:type="dxa"/>
          </w:tcPr>
          <w:p w14:paraId="458517FF" w14:textId="77777777" w:rsidR="004A7970" w:rsidRDefault="004A7970" w:rsidP="002C1FDA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  <w:p w14:paraId="1DF66F13" w14:textId="77777777" w:rsidR="004A7970" w:rsidRPr="00265B10" w:rsidRDefault="004A7970" w:rsidP="00E0593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Cena významné </w:t>
            </w:r>
            <w:r w:rsidR="00E05937">
              <w:rPr>
                <w:sz w:val="20"/>
                <w:szCs w:val="20"/>
              </w:rPr>
              <w:t xml:space="preserve">stavební práce </w:t>
            </w:r>
          </w:p>
        </w:tc>
        <w:tc>
          <w:tcPr>
            <w:tcW w:w="5760" w:type="dxa"/>
          </w:tcPr>
          <w:p w14:paraId="120FF2CA" w14:textId="77777777" w:rsidR="004A7970" w:rsidRPr="00265B10" w:rsidRDefault="004A7970" w:rsidP="002C1FD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4A7970" w:rsidRPr="00265B10" w14:paraId="2B839876" w14:textId="77777777" w:rsidTr="002C1FDA">
        <w:trPr>
          <w:cantSplit/>
          <w:trHeight w:val="2320"/>
        </w:trPr>
        <w:tc>
          <w:tcPr>
            <w:tcW w:w="3310" w:type="dxa"/>
          </w:tcPr>
          <w:p w14:paraId="5BD1AEB7" w14:textId="77777777" w:rsidR="004A7970" w:rsidRPr="00265B10" w:rsidRDefault="004A7970" w:rsidP="002C1FDA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Charakteristika plnění s ohledem na minimální vymezenou úro</w:t>
            </w:r>
            <w:r>
              <w:rPr>
                <w:sz w:val="20"/>
                <w:szCs w:val="20"/>
              </w:rPr>
              <w:t xml:space="preserve">veň zadavatelem požadované technické </w:t>
            </w:r>
            <w:proofErr w:type="gramStart"/>
            <w:r>
              <w:rPr>
                <w:sz w:val="20"/>
                <w:szCs w:val="20"/>
              </w:rPr>
              <w:t>kvalifikace:*</w:t>
            </w:r>
            <w:proofErr w:type="gramEnd"/>
          </w:p>
        </w:tc>
        <w:tc>
          <w:tcPr>
            <w:tcW w:w="5760" w:type="dxa"/>
          </w:tcPr>
          <w:p w14:paraId="16288504" w14:textId="77777777" w:rsidR="004A7970" w:rsidRPr="00265B10" w:rsidRDefault="004A7970" w:rsidP="002C1FDA">
            <w:pPr>
              <w:pStyle w:val="text"/>
              <w:widowControl/>
              <w:spacing w:before="0" w:line="240" w:lineRule="auto"/>
              <w:ind w:left="376" w:hanging="376"/>
              <w:rPr>
                <w:sz w:val="20"/>
                <w:szCs w:val="20"/>
              </w:rPr>
            </w:pPr>
          </w:p>
        </w:tc>
      </w:tr>
    </w:tbl>
    <w:p w14:paraId="727CAE92" w14:textId="77777777" w:rsidR="004A7970" w:rsidRPr="00265B10" w:rsidRDefault="004A7970" w:rsidP="004A7970">
      <w:pPr>
        <w:pStyle w:val="text"/>
        <w:widowControl/>
        <w:spacing w:before="0" w:line="240" w:lineRule="auto"/>
        <w:rPr>
          <w:i/>
          <w:iCs/>
          <w:sz w:val="18"/>
          <w:szCs w:val="18"/>
        </w:rPr>
      </w:pPr>
      <w:r w:rsidRPr="00265B10">
        <w:rPr>
          <w:i/>
          <w:iCs/>
          <w:sz w:val="18"/>
          <w:szCs w:val="18"/>
        </w:rPr>
        <w:t xml:space="preserve">* Poznámka: </w:t>
      </w:r>
      <w:r>
        <w:rPr>
          <w:i/>
          <w:iCs/>
          <w:sz w:val="18"/>
          <w:szCs w:val="18"/>
        </w:rPr>
        <w:t>nepovinné vyplnění</w:t>
      </w:r>
      <w:r w:rsidRPr="00265B10">
        <w:rPr>
          <w:i/>
          <w:iCs/>
          <w:sz w:val="18"/>
          <w:szCs w:val="18"/>
        </w:rPr>
        <w:t>.</w:t>
      </w:r>
    </w:p>
    <w:p w14:paraId="344210B9" w14:textId="27C78323" w:rsidR="004A7970" w:rsidRDefault="004A7970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FEA8A9" w14:textId="63993827" w:rsidR="00A21665" w:rsidRDefault="00A21665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080C2B6E" w14:textId="55EAC6B8" w:rsidR="00A21665" w:rsidRDefault="00A21665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AD65DAE" w14:textId="7CD4B812" w:rsidR="00A21665" w:rsidRDefault="00A21665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07A67EE8" w14:textId="195F4135" w:rsidR="00A21665" w:rsidRDefault="00A21665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76554732" w14:textId="40994B2A" w:rsidR="00A21665" w:rsidRDefault="00A21665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53E569CA" w14:textId="23185AED" w:rsidR="00A21665" w:rsidRDefault="00A21665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78650931" w14:textId="571E877F" w:rsidR="00A21665" w:rsidRDefault="00A21665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49410627" w14:textId="5E95D90A" w:rsidR="00A21665" w:rsidRDefault="00A21665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35B42A6D" w14:textId="5BCC709C" w:rsidR="00A21665" w:rsidRDefault="00A21665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4D0908C8" w14:textId="6EA2C103" w:rsidR="00A21665" w:rsidRDefault="00A21665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74D3808E" w14:textId="77777777" w:rsidR="00A21665" w:rsidRDefault="00A21665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6A5B94CF" w14:textId="77777777" w:rsidR="00D9321D" w:rsidRPr="00265B10" w:rsidRDefault="00D9321D" w:rsidP="00D9321D">
      <w:pPr>
        <w:rPr>
          <w:rFonts w:ascii="Arial" w:eastAsia="Calibri" w:hAnsi="Arial" w:cs="Arial"/>
          <w:sz w:val="20"/>
          <w:szCs w:val="20"/>
          <w:lang w:eastAsia="en-US"/>
        </w:rPr>
      </w:pPr>
      <w:r w:rsidRPr="00265B10">
        <w:rPr>
          <w:rFonts w:ascii="Arial" w:eastAsia="Calibri" w:hAnsi="Arial" w:cs="Arial"/>
          <w:sz w:val="20"/>
          <w:szCs w:val="20"/>
          <w:lang w:eastAsia="en-US"/>
        </w:rPr>
        <w:t>Datum: ………………….</w:t>
      </w:r>
    </w:p>
    <w:p w14:paraId="5668C342" w14:textId="77777777" w:rsidR="00D9321D" w:rsidRPr="00265B10" w:rsidRDefault="00D9321D" w:rsidP="00D9321D">
      <w:pPr>
        <w:rPr>
          <w:rFonts w:ascii="Arial" w:eastAsia="Calibri" w:hAnsi="Arial" w:cs="Arial"/>
          <w:sz w:val="20"/>
          <w:szCs w:val="20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0"/>
        <w:gridCol w:w="5940"/>
      </w:tblGrid>
      <w:tr w:rsidR="00D9321D" w:rsidRPr="00265B10" w14:paraId="6058CE5E" w14:textId="77777777">
        <w:tc>
          <w:tcPr>
            <w:tcW w:w="2950" w:type="dxa"/>
          </w:tcPr>
          <w:p w14:paraId="0C1790B3" w14:textId="77777777"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>Otisk razítka</w:t>
            </w:r>
          </w:p>
          <w:p w14:paraId="7F16CEB5" w14:textId="77777777"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2904F1FD" w14:textId="77777777"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3DC430AE" w14:textId="77777777"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2A8C5EC6" w14:textId="77777777"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661CAA6B" w14:textId="77777777"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74C2B890" w14:textId="77777777"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940" w:type="dxa"/>
          </w:tcPr>
          <w:p w14:paraId="6D2F6984" w14:textId="77777777"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4EEFDADF" w14:textId="77777777"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62AC88D5" w14:textId="77777777"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100A3BD5" w14:textId="77777777"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73A615CB" w14:textId="77777777"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         ____________________________________</w:t>
            </w:r>
          </w:p>
          <w:p w14:paraId="459F0E86" w14:textId="11E562ED" w:rsidR="00D9321D" w:rsidRPr="002240B2" w:rsidRDefault="002240B2" w:rsidP="002240B2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240B2">
              <w:rPr>
                <w:rFonts w:ascii="Arial" w:hAnsi="Arial" w:cs="Arial"/>
                <w:color w:val="000000"/>
                <w:sz w:val="20"/>
                <w:szCs w:val="20"/>
              </w:rPr>
              <w:t xml:space="preserve">Podpis osoby oprávněné zastupovat dodavatele v zadávacím řízení </w:t>
            </w:r>
          </w:p>
          <w:p w14:paraId="01FCF53D" w14:textId="77777777"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</w:tbl>
    <w:p w14:paraId="49F1E89B" w14:textId="77777777" w:rsidR="00D9321D" w:rsidRPr="00D9321D" w:rsidRDefault="00D9321D" w:rsidP="00D9321D">
      <w:pPr>
        <w:rPr>
          <w:rFonts w:eastAsia="Calibri"/>
          <w:sz w:val="22"/>
          <w:szCs w:val="22"/>
          <w:lang w:eastAsia="en-US"/>
        </w:rPr>
      </w:pPr>
    </w:p>
    <w:p w14:paraId="607567D6" w14:textId="77777777"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 w:val="20"/>
          <w:szCs w:val="18"/>
        </w:rPr>
      </w:pPr>
    </w:p>
    <w:p w14:paraId="131D5B4E" w14:textId="77777777"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14:paraId="68447BA7" w14:textId="77777777"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14:paraId="264897FA" w14:textId="77777777"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14:paraId="49FB1149" w14:textId="77777777"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14:paraId="3FD2F197" w14:textId="77777777"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14:paraId="1A8B000E" w14:textId="77777777" w:rsidR="00884FA3" w:rsidRPr="00221EC0" w:rsidRDefault="00884FA3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sectPr w:rsidR="00884FA3" w:rsidRPr="00221EC0" w:rsidSect="00F65ED6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9065D8" w14:textId="77777777" w:rsidR="007A0FFD" w:rsidRDefault="007A0FFD" w:rsidP="00255D66">
      <w:r>
        <w:separator/>
      </w:r>
    </w:p>
  </w:endnote>
  <w:endnote w:type="continuationSeparator" w:id="0">
    <w:p w14:paraId="1F78B0DD" w14:textId="77777777" w:rsidR="007A0FFD" w:rsidRDefault="007A0FFD" w:rsidP="00255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5E559B" w14:textId="77777777" w:rsidR="00F65ED6" w:rsidRDefault="00F76BC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84FA3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E06F573" w14:textId="77777777" w:rsidR="00F65ED6" w:rsidRDefault="00F65ED6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BBBD45" w14:textId="77777777" w:rsidR="00F65ED6" w:rsidRDefault="00F76BC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84FA3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F0243">
      <w:rPr>
        <w:rStyle w:val="slostrnky"/>
        <w:noProof/>
      </w:rPr>
      <w:t>1</w:t>
    </w:r>
    <w:r>
      <w:rPr>
        <w:rStyle w:val="slostrnky"/>
      </w:rPr>
      <w:fldChar w:fldCharType="end"/>
    </w:r>
  </w:p>
  <w:p w14:paraId="0F58F628" w14:textId="77777777" w:rsidR="00F65ED6" w:rsidRDefault="00F65ED6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922924" w14:textId="77777777" w:rsidR="007A0FFD" w:rsidRDefault="007A0FFD" w:rsidP="00255D66">
      <w:r>
        <w:separator/>
      </w:r>
    </w:p>
  </w:footnote>
  <w:footnote w:type="continuationSeparator" w:id="0">
    <w:p w14:paraId="69C4E855" w14:textId="77777777" w:rsidR="007A0FFD" w:rsidRDefault="007A0FFD" w:rsidP="00255D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254E1A" w14:textId="26BD2D43" w:rsidR="0045126A" w:rsidRPr="0045126A" w:rsidRDefault="00DD6000" w:rsidP="0045126A">
    <w:pPr>
      <w:jc w:val="center"/>
      <w:rPr>
        <w:rFonts w:ascii="Arial" w:hAnsi="Arial" w:cs="Arial"/>
        <w:sz w:val="20"/>
        <w:szCs w:val="20"/>
      </w:rPr>
    </w:pPr>
    <w:r w:rsidRPr="00962DBB">
      <w:rPr>
        <w:rFonts w:ascii="Arial" w:hAnsi="Arial" w:cs="Arial"/>
        <w:sz w:val="20"/>
        <w:szCs w:val="20"/>
      </w:rPr>
      <w:t xml:space="preserve">Příloha č. </w:t>
    </w:r>
    <w:r w:rsidR="000F0243">
      <w:rPr>
        <w:rFonts w:ascii="Arial" w:hAnsi="Arial" w:cs="Arial"/>
        <w:sz w:val="20"/>
        <w:szCs w:val="20"/>
      </w:rPr>
      <w:t>3</w:t>
    </w:r>
    <w:r w:rsidRPr="00962DBB">
      <w:rPr>
        <w:rFonts w:ascii="Arial" w:hAnsi="Arial" w:cs="Arial"/>
        <w:sz w:val="20"/>
        <w:szCs w:val="20"/>
      </w:rPr>
      <w:t xml:space="preserve"> zadávací dokumentace </w:t>
    </w:r>
    <w:r w:rsidR="00A31A13" w:rsidRPr="00962DBB">
      <w:rPr>
        <w:rFonts w:ascii="Arial" w:hAnsi="Arial" w:cs="Arial"/>
        <w:sz w:val="20"/>
        <w:szCs w:val="20"/>
      </w:rPr>
      <w:t xml:space="preserve">veřejné </w:t>
    </w:r>
    <w:r w:rsidR="00D85313" w:rsidRPr="00962DBB">
      <w:rPr>
        <w:rFonts w:ascii="Arial" w:hAnsi="Arial" w:cs="Arial"/>
        <w:sz w:val="20"/>
        <w:szCs w:val="20"/>
      </w:rPr>
      <w:t xml:space="preserve">zakázky </w:t>
    </w:r>
    <w:r w:rsidR="00A31A13" w:rsidRPr="00962DBB">
      <w:rPr>
        <w:rFonts w:ascii="Arial" w:hAnsi="Arial" w:cs="Arial"/>
        <w:sz w:val="20"/>
        <w:szCs w:val="20"/>
      </w:rPr>
      <w:t xml:space="preserve">s názvem </w:t>
    </w:r>
    <w:r w:rsidRPr="00962DBB">
      <w:rPr>
        <w:rFonts w:ascii="Arial" w:hAnsi="Arial" w:cs="Arial"/>
        <w:sz w:val="20"/>
        <w:szCs w:val="20"/>
      </w:rPr>
      <w:t>„</w:t>
    </w:r>
    <w:r w:rsidR="0045126A" w:rsidRPr="0045126A">
      <w:rPr>
        <w:rFonts w:ascii="Arial" w:hAnsi="Arial" w:cs="Arial"/>
        <w:sz w:val="20"/>
        <w:szCs w:val="20"/>
      </w:rPr>
      <w:t xml:space="preserve">Rámcová dohoda </w:t>
    </w:r>
    <w:r w:rsidR="00B17E81">
      <w:rPr>
        <w:rFonts w:ascii="Arial" w:hAnsi="Arial" w:cs="Arial"/>
        <w:sz w:val="20"/>
        <w:szCs w:val="20"/>
      </w:rPr>
      <w:t>–</w:t>
    </w:r>
    <w:r w:rsidR="0045126A" w:rsidRPr="0045126A">
      <w:rPr>
        <w:rFonts w:ascii="Arial" w:hAnsi="Arial" w:cs="Arial"/>
        <w:sz w:val="20"/>
        <w:szCs w:val="20"/>
      </w:rPr>
      <w:t xml:space="preserve"> </w:t>
    </w:r>
    <w:r w:rsidR="00B17E81">
      <w:rPr>
        <w:rFonts w:ascii="Arial" w:hAnsi="Arial" w:cs="Arial"/>
        <w:sz w:val="20"/>
        <w:szCs w:val="20"/>
      </w:rPr>
      <w:t>Oprava, r</w:t>
    </w:r>
    <w:r w:rsidR="0045126A" w:rsidRPr="0045126A">
      <w:rPr>
        <w:rFonts w:ascii="Arial" w:hAnsi="Arial" w:cs="Arial"/>
        <w:sz w:val="20"/>
        <w:szCs w:val="20"/>
      </w:rPr>
      <w:t xml:space="preserve">ekonstrukce a výstavba vodohospodářských a ekologických staveb ve vlastnictví ČEPRO, a.s.“ </w:t>
    </w:r>
  </w:p>
  <w:p w14:paraId="6931F237" w14:textId="77777777" w:rsidR="00DD6000" w:rsidRPr="00962DBB" w:rsidRDefault="00DD6000" w:rsidP="00730843">
    <w:pPr>
      <w:pStyle w:val="Zhlav"/>
      <w:rPr>
        <w:rFonts w:ascii="Arial" w:hAnsi="Arial" w:cs="Arial"/>
        <w:sz w:val="20"/>
        <w:szCs w:val="20"/>
      </w:rPr>
    </w:pPr>
  </w:p>
  <w:p w14:paraId="3C261FB7" w14:textId="77777777" w:rsidR="00221EC0" w:rsidRPr="00221EC0" w:rsidRDefault="00221EC0" w:rsidP="00221EC0">
    <w:pPr>
      <w:pStyle w:val="Zhlav"/>
    </w:pPr>
  </w:p>
  <w:p w14:paraId="1D9B935D" w14:textId="77777777" w:rsidR="00221EC0" w:rsidRDefault="00221EC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E46CA0"/>
    <w:multiLevelType w:val="hybridMultilevel"/>
    <w:tmpl w:val="B482964A"/>
    <w:lvl w:ilvl="0" w:tplc="BDB20BC4">
      <w:start w:val="1"/>
      <w:numFmt w:val="lowerLetter"/>
      <w:lvlText w:val="%1)"/>
      <w:lvlJc w:val="left"/>
      <w:pPr>
        <w:ind w:left="1220" w:hanging="22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15BF6941"/>
    <w:multiLevelType w:val="hybridMultilevel"/>
    <w:tmpl w:val="5D8C50C2"/>
    <w:lvl w:ilvl="0" w:tplc="0405000B">
      <w:start w:val="1"/>
      <w:numFmt w:val="bullet"/>
      <w:lvlText w:val=""/>
      <w:lvlJc w:val="left"/>
      <w:pPr>
        <w:ind w:left="1212" w:hanging="360"/>
      </w:pPr>
      <w:rPr>
        <w:rFonts w:ascii="Wingdings" w:hAnsi="Wingdings" w:hint="default"/>
      </w:rPr>
    </w:lvl>
    <w:lvl w:ilvl="1" w:tplc="04050019">
      <w:start w:val="1"/>
      <w:numFmt w:val="lowerLetter"/>
      <w:lvlText w:val="%2."/>
      <w:lvlJc w:val="left"/>
      <w:pPr>
        <w:ind w:left="1932" w:hanging="360"/>
      </w:pPr>
    </w:lvl>
    <w:lvl w:ilvl="2" w:tplc="AC82906C">
      <w:start w:val="1"/>
      <w:numFmt w:val="lowerLetter"/>
      <w:lvlText w:val="%3)"/>
      <w:lvlJc w:val="left"/>
      <w:pPr>
        <w:ind w:left="2832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3372" w:hanging="360"/>
      </w:pPr>
    </w:lvl>
    <w:lvl w:ilvl="4" w:tplc="04050019" w:tentative="1">
      <w:start w:val="1"/>
      <w:numFmt w:val="lowerLetter"/>
      <w:lvlText w:val="%5."/>
      <w:lvlJc w:val="left"/>
      <w:pPr>
        <w:ind w:left="4092" w:hanging="360"/>
      </w:pPr>
    </w:lvl>
    <w:lvl w:ilvl="5" w:tplc="0405001B" w:tentative="1">
      <w:start w:val="1"/>
      <w:numFmt w:val="lowerRoman"/>
      <w:lvlText w:val="%6."/>
      <w:lvlJc w:val="right"/>
      <w:pPr>
        <w:ind w:left="4812" w:hanging="180"/>
      </w:pPr>
    </w:lvl>
    <w:lvl w:ilvl="6" w:tplc="0405000F" w:tentative="1">
      <w:start w:val="1"/>
      <w:numFmt w:val="decimal"/>
      <w:lvlText w:val="%7."/>
      <w:lvlJc w:val="left"/>
      <w:pPr>
        <w:ind w:left="5532" w:hanging="360"/>
      </w:pPr>
    </w:lvl>
    <w:lvl w:ilvl="7" w:tplc="04050019" w:tentative="1">
      <w:start w:val="1"/>
      <w:numFmt w:val="lowerLetter"/>
      <w:lvlText w:val="%8."/>
      <w:lvlJc w:val="left"/>
      <w:pPr>
        <w:ind w:left="6252" w:hanging="360"/>
      </w:pPr>
    </w:lvl>
    <w:lvl w:ilvl="8" w:tplc="040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" w15:restartNumberingAfterBreak="0">
    <w:nsid w:val="1B7D47A9"/>
    <w:multiLevelType w:val="hybridMultilevel"/>
    <w:tmpl w:val="9F74966A"/>
    <w:lvl w:ilvl="0" w:tplc="C84A53DE">
      <w:start w:val="3"/>
      <w:numFmt w:val="bullet"/>
      <w:lvlText w:val="-"/>
      <w:lvlJc w:val="left"/>
      <w:pPr>
        <w:ind w:left="1572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4" w15:restartNumberingAfterBreak="0">
    <w:nsid w:val="1FC57F36"/>
    <w:multiLevelType w:val="hybridMultilevel"/>
    <w:tmpl w:val="4356B46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1B283570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6B3BBD"/>
    <w:multiLevelType w:val="hybridMultilevel"/>
    <w:tmpl w:val="03A42C4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4A2272"/>
    <w:multiLevelType w:val="hybridMultilevel"/>
    <w:tmpl w:val="358C9548"/>
    <w:lvl w:ilvl="0" w:tplc="04050017">
      <w:start w:val="1"/>
      <w:numFmt w:val="lowerLetter"/>
      <w:lvlText w:val="%1)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 w15:restartNumberingAfterBreak="0">
    <w:nsid w:val="3E0033EF"/>
    <w:multiLevelType w:val="hybridMultilevel"/>
    <w:tmpl w:val="4A8653DE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451C1468"/>
    <w:multiLevelType w:val="hybridMultilevel"/>
    <w:tmpl w:val="2076A9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0E3B16"/>
    <w:multiLevelType w:val="hybridMultilevel"/>
    <w:tmpl w:val="0CBE16E6"/>
    <w:lvl w:ilvl="0" w:tplc="42F6249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F44C09"/>
    <w:multiLevelType w:val="hybridMultilevel"/>
    <w:tmpl w:val="6892390C"/>
    <w:lvl w:ilvl="0" w:tplc="700CE358">
      <w:numFmt w:val="bullet"/>
      <w:lvlText w:val="-"/>
      <w:lvlJc w:val="left"/>
      <w:pPr>
        <w:ind w:left="860" w:hanging="43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 w15:restartNumberingAfterBreak="0">
    <w:nsid w:val="51F435B0"/>
    <w:multiLevelType w:val="multilevel"/>
    <w:tmpl w:val="B868DB8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6B779F1"/>
    <w:multiLevelType w:val="hybridMultilevel"/>
    <w:tmpl w:val="41A84ACC"/>
    <w:lvl w:ilvl="0" w:tplc="1836533C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3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504202F"/>
    <w:multiLevelType w:val="multilevel"/>
    <w:tmpl w:val="7E4EFDAE"/>
    <w:lvl w:ilvl="0">
      <w:start w:val="1"/>
      <w:numFmt w:val="ordinal"/>
      <w:pStyle w:val="01-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790"/>
        </w:tabs>
        <w:ind w:left="127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550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5" w15:restartNumberingAfterBreak="0">
    <w:nsid w:val="656D5A38"/>
    <w:multiLevelType w:val="multilevel"/>
    <w:tmpl w:val="CCDA6F6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67CD6927"/>
    <w:multiLevelType w:val="hybridMultilevel"/>
    <w:tmpl w:val="966E88C8"/>
    <w:lvl w:ilvl="0" w:tplc="04050001">
      <w:start w:val="1"/>
      <w:numFmt w:val="bullet"/>
      <w:lvlText w:val=""/>
      <w:lvlJc w:val="left"/>
      <w:pPr>
        <w:ind w:left="1078" w:hanging="227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8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6CA36B27"/>
    <w:multiLevelType w:val="hybridMultilevel"/>
    <w:tmpl w:val="11CE5E48"/>
    <w:lvl w:ilvl="0" w:tplc="0405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0" w15:restartNumberingAfterBreak="0">
    <w:nsid w:val="7B647011"/>
    <w:multiLevelType w:val="multilevel"/>
    <w:tmpl w:val="C5CCD18A"/>
    <w:lvl w:ilvl="0">
      <w:start w:val="1"/>
      <w:numFmt w:val="decimal"/>
      <w:lvlText w:val="3.1.%1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>
    <w:abstractNumId w:val="18"/>
  </w:num>
  <w:num w:numId="2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0"/>
    <w:lvlOverride w:ilvl="0">
      <w:lvl w:ilvl="0">
        <w:start w:val="1"/>
        <w:numFmt w:val="decimal"/>
        <w:lvlText w:val="3.1.%1."/>
        <w:lvlJc w:val="left"/>
        <w:pPr>
          <w:tabs>
            <w:tab w:val="num" w:pos="0"/>
          </w:tabs>
          <w:ind w:left="851" w:hanging="851"/>
        </w:pPr>
      </w:lvl>
    </w:lvlOverride>
    <w:lvlOverride w:ilvl="1">
      <w:lvl w:ilvl="1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4">
    <w:abstractNumId w:val="15"/>
  </w:num>
  <w:num w:numId="5">
    <w:abstractNumId w:val="17"/>
  </w:num>
  <w:num w:numId="6">
    <w:abstractNumId w:val="0"/>
  </w:num>
  <w:num w:numId="7">
    <w:abstractNumId w:val="5"/>
  </w:num>
  <w:num w:numId="8">
    <w:abstractNumId w:val="13"/>
  </w:num>
  <w:num w:numId="9">
    <w:abstractNumId w:val="1"/>
  </w:num>
  <w:num w:numId="10">
    <w:abstractNumId w:val="16"/>
  </w:num>
  <w:num w:numId="11">
    <w:abstractNumId w:val="7"/>
  </w:num>
  <w:num w:numId="12">
    <w:abstractNumId w:val="8"/>
  </w:num>
  <w:num w:numId="13">
    <w:abstractNumId w:val="4"/>
  </w:num>
  <w:num w:numId="14">
    <w:abstractNumId w:val="14"/>
  </w:num>
  <w:num w:numId="15">
    <w:abstractNumId w:val="17"/>
  </w:num>
  <w:num w:numId="16">
    <w:abstractNumId w:val="9"/>
  </w:num>
  <w:num w:numId="17">
    <w:abstractNumId w:val="19"/>
  </w:num>
  <w:num w:numId="18">
    <w:abstractNumId w:val="10"/>
  </w:num>
  <w:num w:numId="19">
    <w:abstractNumId w:val="17"/>
  </w:num>
  <w:num w:numId="20">
    <w:abstractNumId w:val="17"/>
  </w:num>
  <w:num w:numId="21">
    <w:abstractNumId w:val="12"/>
  </w:num>
  <w:num w:numId="22">
    <w:abstractNumId w:val="17"/>
  </w:num>
  <w:num w:numId="23">
    <w:abstractNumId w:val="3"/>
  </w:num>
  <w:num w:numId="24">
    <w:abstractNumId w:val="11"/>
  </w:num>
  <w:num w:numId="25">
    <w:abstractNumId w:val="2"/>
  </w:num>
  <w:num w:numId="26">
    <w:abstractNumId w:val="17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1EC0"/>
    <w:rsid w:val="00033409"/>
    <w:rsid w:val="00040D87"/>
    <w:rsid w:val="0007497D"/>
    <w:rsid w:val="00083AEB"/>
    <w:rsid w:val="0009091A"/>
    <w:rsid w:val="0009274D"/>
    <w:rsid w:val="00092CC6"/>
    <w:rsid w:val="00093B2B"/>
    <w:rsid w:val="00093F5D"/>
    <w:rsid w:val="000A3A46"/>
    <w:rsid w:val="000B60C3"/>
    <w:rsid w:val="000B6282"/>
    <w:rsid w:val="000C4B31"/>
    <w:rsid w:val="000C5AEB"/>
    <w:rsid w:val="000D0BB5"/>
    <w:rsid w:val="000D407E"/>
    <w:rsid w:val="000D4A22"/>
    <w:rsid w:val="000E1536"/>
    <w:rsid w:val="000E2C82"/>
    <w:rsid w:val="000E3D31"/>
    <w:rsid w:val="000F0243"/>
    <w:rsid w:val="000F6E00"/>
    <w:rsid w:val="001047FF"/>
    <w:rsid w:val="00113C03"/>
    <w:rsid w:val="00117FB1"/>
    <w:rsid w:val="00143F41"/>
    <w:rsid w:val="00163DE9"/>
    <w:rsid w:val="001A46C2"/>
    <w:rsid w:val="001B1FC0"/>
    <w:rsid w:val="001C6FBD"/>
    <w:rsid w:val="001D01CE"/>
    <w:rsid w:val="001E0772"/>
    <w:rsid w:val="00202360"/>
    <w:rsid w:val="002139B5"/>
    <w:rsid w:val="00221E99"/>
    <w:rsid w:val="00221EC0"/>
    <w:rsid w:val="00222BB7"/>
    <w:rsid w:val="002240B2"/>
    <w:rsid w:val="00226281"/>
    <w:rsid w:val="0023284F"/>
    <w:rsid w:val="00240556"/>
    <w:rsid w:val="00250E5D"/>
    <w:rsid w:val="00255D66"/>
    <w:rsid w:val="00257D8D"/>
    <w:rsid w:val="00265B10"/>
    <w:rsid w:val="00267A68"/>
    <w:rsid w:val="00290EB6"/>
    <w:rsid w:val="00293995"/>
    <w:rsid w:val="00295C00"/>
    <w:rsid w:val="002B0C4A"/>
    <w:rsid w:val="002B139A"/>
    <w:rsid w:val="002B3133"/>
    <w:rsid w:val="002C1FDA"/>
    <w:rsid w:val="002D4402"/>
    <w:rsid w:val="002E4A17"/>
    <w:rsid w:val="002F164F"/>
    <w:rsid w:val="00324B69"/>
    <w:rsid w:val="00335AFE"/>
    <w:rsid w:val="0033618C"/>
    <w:rsid w:val="00337A9D"/>
    <w:rsid w:val="00346373"/>
    <w:rsid w:val="00374E40"/>
    <w:rsid w:val="00395014"/>
    <w:rsid w:val="003A6064"/>
    <w:rsid w:val="003D5EF5"/>
    <w:rsid w:val="003F45C3"/>
    <w:rsid w:val="003F6743"/>
    <w:rsid w:val="00401320"/>
    <w:rsid w:val="00440668"/>
    <w:rsid w:val="0045126A"/>
    <w:rsid w:val="0045351D"/>
    <w:rsid w:val="00467B70"/>
    <w:rsid w:val="00491521"/>
    <w:rsid w:val="00495EA3"/>
    <w:rsid w:val="004A1CF5"/>
    <w:rsid w:val="004A378A"/>
    <w:rsid w:val="004A7970"/>
    <w:rsid w:val="004E0DA9"/>
    <w:rsid w:val="004F1975"/>
    <w:rsid w:val="005279B5"/>
    <w:rsid w:val="005355E7"/>
    <w:rsid w:val="00535A90"/>
    <w:rsid w:val="0054645C"/>
    <w:rsid w:val="00547BD0"/>
    <w:rsid w:val="005A0854"/>
    <w:rsid w:val="005C4AB6"/>
    <w:rsid w:val="0061259A"/>
    <w:rsid w:val="00623507"/>
    <w:rsid w:val="006330CC"/>
    <w:rsid w:val="0065266D"/>
    <w:rsid w:val="006672E5"/>
    <w:rsid w:val="0067538C"/>
    <w:rsid w:val="00690A6E"/>
    <w:rsid w:val="00691070"/>
    <w:rsid w:val="0069303B"/>
    <w:rsid w:val="006B3B8A"/>
    <w:rsid w:val="006C6283"/>
    <w:rsid w:val="006E7DB7"/>
    <w:rsid w:val="006F5ED6"/>
    <w:rsid w:val="00713EAB"/>
    <w:rsid w:val="00721602"/>
    <w:rsid w:val="00730843"/>
    <w:rsid w:val="00745065"/>
    <w:rsid w:val="00750193"/>
    <w:rsid w:val="00763C12"/>
    <w:rsid w:val="00773786"/>
    <w:rsid w:val="00784554"/>
    <w:rsid w:val="007A0FFD"/>
    <w:rsid w:val="007B0EB1"/>
    <w:rsid w:val="007B1699"/>
    <w:rsid w:val="007B25B1"/>
    <w:rsid w:val="007E050F"/>
    <w:rsid w:val="007F6018"/>
    <w:rsid w:val="00810249"/>
    <w:rsid w:val="008236C8"/>
    <w:rsid w:val="008358D9"/>
    <w:rsid w:val="0084585D"/>
    <w:rsid w:val="00883847"/>
    <w:rsid w:val="00884FA3"/>
    <w:rsid w:val="0089727A"/>
    <w:rsid w:val="008B2DAD"/>
    <w:rsid w:val="008B6C6E"/>
    <w:rsid w:val="008C586D"/>
    <w:rsid w:val="008F4417"/>
    <w:rsid w:val="00925079"/>
    <w:rsid w:val="00942CB1"/>
    <w:rsid w:val="009438AF"/>
    <w:rsid w:val="00951362"/>
    <w:rsid w:val="00956D5B"/>
    <w:rsid w:val="00962DBB"/>
    <w:rsid w:val="00963D3B"/>
    <w:rsid w:val="00981E76"/>
    <w:rsid w:val="009A28A0"/>
    <w:rsid w:val="009B1502"/>
    <w:rsid w:val="009E5575"/>
    <w:rsid w:val="00A002D6"/>
    <w:rsid w:val="00A058AE"/>
    <w:rsid w:val="00A21665"/>
    <w:rsid w:val="00A31A13"/>
    <w:rsid w:val="00A3762D"/>
    <w:rsid w:val="00A55BF1"/>
    <w:rsid w:val="00A56915"/>
    <w:rsid w:val="00A62FA3"/>
    <w:rsid w:val="00A8197C"/>
    <w:rsid w:val="00AE7701"/>
    <w:rsid w:val="00AF3771"/>
    <w:rsid w:val="00AF6506"/>
    <w:rsid w:val="00B12702"/>
    <w:rsid w:val="00B17E81"/>
    <w:rsid w:val="00B34341"/>
    <w:rsid w:val="00B40EA7"/>
    <w:rsid w:val="00B5238F"/>
    <w:rsid w:val="00B53C80"/>
    <w:rsid w:val="00B53E2A"/>
    <w:rsid w:val="00B55E54"/>
    <w:rsid w:val="00B6140E"/>
    <w:rsid w:val="00B81525"/>
    <w:rsid w:val="00BB03DE"/>
    <w:rsid w:val="00BB7113"/>
    <w:rsid w:val="00BC76FF"/>
    <w:rsid w:val="00BD2F8F"/>
    <w:rsid w:val="00BD6ABD"/>
    <w:rsid w:val="00BF02C0"/>
    <w:rsid w:val="00C0768C"/>
    <w:rsid w:val="00C40C93"/>
    <w:rsid w:val="00C46CB0"/>
    <w:rsid w:val="00C93FDD"/>
    <w:rsid w:val="00CC0645"/>
    <w:rsid w:val="00CC11FE"/>
    <w:rsid w:val="00CC2F69"/>
    <w:rsid w:val="00CD67D8"/>
    <w:rsid w:val="00CE7422"/>
    <w:rsid w:val="00CF38DC"/>
    <w:rsid w:val="00D0288B"/>
    <w:rsid w:val="00D2724F"/>
    <w:rsid w:val="00D35CCD"/>
    <w:rsid w:val="00D45AA7"/>
    <w:rsid w:val="00D6563D"/>
    <w:rsid w:val="00D66F4C"/>
    <w:rsid w:val="00D813DD"/>
    <w:rsid w:val="00D85313"/>
    <w:rsid w:val="00D90502"/>
    <w:rsid w:val="00D9321D"/>
    <w:rsid w:val="00D93836"/>
    <w:rsid w:val="00DD15DA"/>
    <w:rsid w:val="00DD6000"/>
    <w:rsid w:val="00DE4D91"/>
    <w:rsid w:val="00E05937"/>
    <w:rsid w:val="00E1497E"/>
    <w:rsid w:val="00E17D5C"/>
    <w:rsid w:val="00E249DD"/>
    <w:rsid w:val="00E2762F"/>
    <w:rsid w:val="00E43E51"/>
    <w:rsid w:val="00E818D2"/>
    <w:rsid w:val="00EA1602"/>
    <w:rsid w:val="00EA41B3"/>
    <w:rsid w:val="00EA4AEC"/>
    <w:rsid w:val="00EA69A3"/>
    <w:rsid w:val="00EB687D"/>
    <w:rsid w:val="00EC6AEE"/>
    <w:rsid w:val="00ED29F5"/>
    <w:rsid w:val="00EE2B49"/>
    <w:rsid w:val="00EE4918"/>
    <w:rsid w:val="00F05D6B"/>
    <w:rsid w:val="00F06FCF"/>
    <w:rsid w:val="00F43378"/>
    <w:rsid w:val="00F453FE"/>
    <w:rsid w:val="00F65ED6"/>
    <w:rsid w:val="00F76BC9"/>
    <w:rsid w:val="00F8532D"/>
    <w:rsid w:val="00F924C5"/>
    <w:rsid w:val="00FA10D1"/>
    <w:rsid w:val="00FE7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B67B74B"/>
  <w15:docId w15:val="{A0BD1CE8-6A19-460C-9819-29CA65504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65ED6"/>
    <w:rPr>
      <w:sz w:val="24"/>
      <w:szCs w:val="24"/>
    </w:rPr>
  </w:style>
  <w:style w:type="paragraph" w:styleId="Nadpis1">
    <w:name w:val="heading 1"/>
    <w:basedOn w:val="Normln"/>
    <w:next w:val="Normln"/>
    <w:qFormat/>
    <w:rsid w:val="00F65ED6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rsid w:val="00F65ED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rsid w:val="00F65ED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rsid w:val="00F65ED6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rsid w:val="00F65ED6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rsid w:val="00F65ED6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rsid w:val="00F65ED6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rsid w:val="00F65ED6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rsid w:val="00F65ED6"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rsid w:val="00F65ED6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rsid w:val="00F65ED6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rsid w:val="00F65ED6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rsid w:val="00F65ED6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rsid w:val="00F65ED6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rsid w:val="00F65ED6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F65ED6"/>
    <w:pPr>
      <w:tabs>
        <w:tab w:val="num" w:pos="850"/>
      </w:tabs>
      <w:ind w:left="850" w:hanging="425"/>
      <w:jc w:val="both"/>
      <w:outlineLvl w:val="8"/>
    </w:pPr>
  </w:style>
  <w:style w:type="paragraph" w:styleId="Zpat">
    <w:name w:val="footer"/>
    <w:basedOn w:val="Normln"/>
    <w:semiHidden/>
    <w:rsid w:val="00F65ED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65ED6"/>
  </w:style>
  <w:style w:type="paragraph" w:styleId="Zhlav">
    <w:name w:val="header"/>
    <w:basedOn w:val="Normln"/>
    <w:link w:val="ZhlavChar"/>
    <w:uiPriority w:val="99"/>
    <w:unhideWhenUsed/>
    <w:rsid w:val="00221EC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21EC0"/>
    <w:rPr>
      <w:sz w:val="24"/>
      <w:szCs w:val="24"/>
    </w:rPr>
  </w:style>
  <w:style w:type="character" w:styleId="Odkaznakoment">
    <w:name w:val="annotation reference"/>
    <w:unhideWhenUsed/>
    <w:rsid w:val="00221EC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21EC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21EC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1EC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21EC0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1E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21EC0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rsid w:val="0045351D"/>
    <w:pPr>
      <w:widowControl w:val="0"/>
      <w:autoSpaceDN w:val="0"/>
      <w:adjustRightInd w:val="0"/>
      <w:spacing w:before="100" w:after="100"/>
      <w:jc w:val="both"/>
    </w:pPr>
    <w:rPr>
      <w:rFonts w:ascii="Arial" w:hAnsi="Arial" w:cs="Arial"/>
      <w:sz w:val="20"/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3F6743"/>
    <w:pPr>
      <w:spacing w:before="120"/>
      <w:ind w:left="720"/>
      <w:contextualSpacing/>
      <w:jc w:val="both"/>
    </w:pPr>
    <w:rPr>
      <w:rFonts w:ascii="Arial" w:hAnsi="Arial"/>
      <w:sz w:val="20"/>
      <w:szCs w:val="20"/>
    </w:rPr>
  </w:style>
  <w:style w:type="paragraph" w:customStyle="1" w:styleId="02-ODST-2">
    <w:name w:val="02-ODST-2"/>
    <w:basedOn w:val="Normln"/>
    <w:qFormat/>
    <w:rsid w:val="00F924C5"/>
    <w:pPr>
      <w:numPr>
        <w:ilvl w:val="1"/>
        <w:numId w:val="14"/>
      </w:numPr>
      <w:tabs>
        <w:tab w:val="left" w:pos="567"/>
      </w:tabs>
      <w:spacing w:before="120"/>
      <w:jc w:val="both"/>
    </w:pPr>
    <w:rPr>
      <w:rFonts w:ascii="Arial" w:hAnsi="Arial"/>
      <w:sz w:val="20"/>
      <w:szCs w:val="20"/>
    </w:rPr>
  </w:style>
  <w:style w:type="paragraph" w:customStyle="1" w:styleId="01-L">
    <w:name w:val="01-ČL."/>
    <w:basedOn w:val="Normln"/>
    <w:next w:val="Normln"/>
    <w:qFormat/>
    <w:rsid w:val="00F924C5"/>
    <w:pPr>
      <w:numPr>
        <w:numId w:val="14"/>
      </w:numPr>
      <w:spacing w:before="600"/>
      <w:jc w:val="center"/>
    </w:pPr>
    <w:rPr>
      <w:rFonts w:ascii="Arial" w:hAnsi="Arial"/>
      <w:b/>
      <w:bCs/>
      <w:szCs w:val="20"/>
    </w:rPr>
  </w:style>
  <w:style w:type="paragraph" w:customStyle="1" w:styleId="05-ODST-3">
    <w:name w:val="05-ODST-3"/>
    <w:basedOn w:val="02-ODST-2"/>
    <w:qFormat/>
    <w:rsid w:val="00F924C5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F924C5"/>
    <w:pPr>
      <w:numPr>
        <w:ilvl w:val="3"/>
      </w:numPr>
      <w:tabs>
        <w:tab w:val="left" w:pos="1701"/>
      </w:tabs>
    </w:pPr>
  </w:style>
  <w:style w:type="paragraph" w:customStyle="1" w:styleId="06-PSM">
    <w:name w:val="06-PÍSM"/>
    <w:basedOn w:val="Normln"/>
    <w:qFormat/>
    <w:rsid w:val="004A7970"/>
    <w:pPr>
      <w:spacing w:before="120"/>
      <w:jc w:val="both"/>
    </w:pPr>
    <w:rPr>
      <w:rFonts w:ascii="Arial" w:hAnsi="Arial"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rsid w:val="00A56915"/>
    <w:rPr>
      <w:rFonts w:ascii="Arial" w:hAnsi="Arial"/>
    </w:rPr>
  </w:style>
  <w:style w:type="paragraph" w:styleId="Revize">
    <w:name w:val="Revision"/>
    <w:hidden/>
    <w:uiPriority w:val="99"/>
    <w:semiHidden/>
    <w:rsid w:val="002B0C4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682</Words>
  <Characters>4024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ČÁST 2</vt:lpstr>
    </vt:vector>
  </TitlesOfParts>
  <Company>RTS, a.s.</Company>
  <LinksUpToDate>false</LinksUpToDate>
  <CharactersWithSpaces>4697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ČÁST 2</dc:title>
  <dc:creator>Žižka &amp; Partners</dc:creator>
  <cp:lastModifiedBy>Hošková Lenka</cp:lastModifiedBy>
  <cp:revision>4</cp:revision>
  <cp:lastPrinted>2012-03-29T07:51:00Z</cp:lastPrinted>
  <dcterms:created xsi:type="dcterms:W3CDTF">2021-12-28T09:50:00Z</dcterms:created>
  <dcterms:modified xsi:type="dcterms:W3CDTF">2022-01-04T09:25:00Z</dcterms:modified>
</cp:coreProperties>
</file>